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08" w:rsidRDefault="002D3B08" w:rsidP="002D3B08">
      <w:pPr>
        <w:pStyle w:val="Heading1"/>
      </w:pPr>
      <w:r>
        <w:t>Extrakce biologicky relevantních informací ze 3D struktur biomakromolekul</w:t>
      </w:r>
    </w:p>
    <w:p w:rsidR="002D3B08" w:rsidRPr="00A90CBB" w:rsidRDefault="002D3B08" w:rsidP="002D3B08"/>
    <w:p w:rsidR="002D3B08" w:rsidRDefault="002D3B08" w:rsidP="002D3B08">
      <w:pPr>
        <w:pStyle w:val="Autor"/>
      </w:pPr>
      <w:r>
        <w:t>Svobodová R.</w:t>
      </w:r>
      <w:r w:rsidRPr="00DC3379">
        <w:rPr>
          <w:szCs w:val="20"/>
          <w:vertAlign w:val="superscript"/>
        </w:rPr>
        <w:t>1</w:t>
      </w:r>
      <w:r>
        <w:t>, Sehnal D.</w:t>
      </w:r>
      <w:r w:rsidRPr="00DC3379">
        <w:rPr>
          <w:szCs w:val="20"/>
          <w:vertAlign w:val="superscript"/>
        </w:rPr>
        <w:t>1</w:t>
      </w:r>
      <w:r>
        <w:t>, Pravda L</w:t>
      </w:r>
      <w:r w:rsidRPr="00DC3379">
        <w:rPr>
          <w:szCs w:val="20"/>
          <w:vertAlign w:val="superscript"/>
        </w:rPr>
        <w:t>1</w:t>
      </w:r>
      <w:r>
        <w:t>, Geild S.</w:t>
      </w:r>
      <w:r w:rsidRPr="00DC3379">
        <w:rPr>
          <w:szCs w:val="20"/>
          <w:vertAlign w:val="superscript"/>
        </w:rPr>
        <w:t>1</w:t>
      </w:r>
      <w:r>
        <w:t>, Horský V.</w:t>
      </w:r>
      <w:r w:rsidRPr="00CD255C">
        <w:rPr>
          <w:szCs w:val="20"/>
          <w:vertAlign w:val="superscript"/>
        </w:rPr>
        <w:t xml:space="preserve"> </w:t>
      </w:r>
      <w:r w:rsidRPr="00DC3379">
        <w:rPr>
          <w:szCs w:val="20"/>
          <w:vertAlign w:val="superscript"/>
        </w:rPr>
        <w:t>1</w:t>
      </w:r>
      <w:r>
        <w:rPr>
          <w:szCs w:val="20"/>
          <w:vertAlign w:val="superscript"/>
        </w:rPr>
        <w:t>,2</w:t>
      </w:r>
      <w:r>
        <w:t>,</w:t>
      </w:r>
      <w:r>
        <w:rPr>
          <w:szCs w:val="20"/>
          <w:vertAlign w:val="superscript"/>
        </w:rPr>
        <w:t xml:space="preserve"> </w:t>
      </w:r>
      <w:r>
        <w:t>Raček T.</w:t>
      </w:r>
      <w:r w:rsidRPr="00CD255C">
        <w:rPr>
          <w:szCs w:val="20"/>
          <w:vertAlign w:val="superscript"/>
        </w:rPr>
        <w:t xml:space="preserve"> </w:t>
      </w:r>
      <w:r w:rsidRPr="00DC3379">
        <w:rPr>
          <w:szCs w:val="20"/>
          <w:vertAlign w:val="superscript"/>
        </w:rPr>
        <w:t>1</w:t>
      </w:r>
      <w:r>
        <w:rPr>
          <w:szCs w:val="20"/>
          <w:vertAlign w:val="superscript"/>
        </w:rPr>
        <w:t>,2</w:t>
      </w:r>
      <w:r>
        <w:t>, Koča J.</w:t>
      </w:r>
      <w:r w:rsidRPr="00DC3379">
        <w:rPr>
          <w:szCs w:val="20"/>
          <w:vertAlign w:val="superscript"/>
        </w:rPr>
        <w:t>1</w:t>
      </w:r>
      <w:r>
        <w:t xml:space="preserve"> </w:t>
      </w:r>
    </w:p>
    <w:p w:rsidR="002D3B08" w:rsidRPr="00A90CBB" w:rsidRDefault="002D3B08" w:rsidP="002D3B08"/>
    <w:p w:rsidR="002D3B08" w:rsidRPr="0041023F" w:rsidRDefault="002D3B08" w:rsidP="002D3B08">
      <w:pPr>
        <w:pStyle w:val="Afiliace"/>
        <w:rPr>
          <w:lang w:val="en-US"/>
        </w:rPr>
      </w:pPr>
      <w:r>
        <w:rPr>
          <w:szCs w:val="20"/>
          <w:vertAlign w:val="superscript"/>
        </w:rPr>
        <w:t>1</w:t>
      </w:r>
      <w:r>
        <w:t xml:space="preserve"> Národní centrum pro výzkum biomolekul, Přírodovědecká fakulta a CEITEC – Středoevropský technologický institut, Masarykova Univerzita Brno, Kamenice 5, 625 00 Brno-Bohunice</w:t>
      </w:r>
      <w:r w:rsidR="0041023F">
        <w:t>, svobodova</w:t>
      </w:r>
      <w:r w:rsidR="0041023F">
        <w:rPr>
          <w:lang w:val="en-US"/>
        </w:rPr>
        <w:t>@chemi.muni.cz</w:t>
      </w:r>
    </w:p>
    <w:p w:rsidR="002D3B08" w:rsidRPr="00A60321" w:rsidRDefault="002D3B08" w:rsidP="002D3B08">
      <w:r>
        <w:rPr>
          <w:i/>
          <w:vertAlign w:val="superscript"/>
        </w:rPr>
        <w:t>2</w:t>
      </w:r>
      <w:r w:rsidRPr="00A60321">
        <w:rPr>
          <w:i/>
        </w:rPr>
        <w:t xml:space="preserve"> Fakulta informatiky, Masarykova univerzita, Botanická 68a, 602 00 Brno</w:t>
      </w:r>
    </w:p>
    <w:p w:rsidR="002D3B08" w:rsidRPr="00A60321" w:rsidRDefault="002D3B08" w:rsidP="002D3B08"/>
    <w:p w:rsidR="002D3B08" w:rsidRDefault="002E160B" w:rsidP="002D3B08">
      <w:pPr>
        <w:pStyle w:val="Abstrakt"/>
        <w:ind w:firstLine="0"/>
      </w:pPr>
      <w:r>
        <w:t>Biomakromolekuly (proteiny, nu</w:t>
      </w:r>
      <w:r w:rsidR="002D3B08">
        <w:t>k</w:t>
      </w:r>
      <w:r>
        <w:t>l</w:t>
      </w:r>
      <w:r w:rsidR="002D3B08">
        <w:t>eové kyseliny</w:t>
      </w:r>
      <w:r>
        <w:t>, polysacharidy</w:t>
      </w:r>
      <w:r w:rsidR="0034098C">
        <w:t xml:space="preserve"> atd</w:t>
      </w:r>
      <w:r w:rsidR="002D3B08">
        <w:t xml:space="preserve">.) jsou důležitými biologickými entitami, </w:t>
      </w:r>
      <w:r>
        <w:t>které tvoří základní funkční a stavební jednotky</w:t>
      </w:r>
      <w:r w:rsidR="0034098C">
        <w:t xml:space="preserve"> buněk. Tyto biomakromolekuly jsou rozsáhlými</w:t>
      </w:r>
      <w:r w:rsidR="002D3B08">
        <w:t xml:space="preserve"> objekty, </w:t>
      </w:r>
      <w:r w:rsidR="0034098C">
        <w:t>skládají</w:t>
      </w:r>
      <w:r>
        <w:t xml:space="preserve"> se z několika tisíců</w:t>
      </w:r>
      <w:r w:rsidR="002D3B08">
        <w:t xml:space="preserve"> atomů</w:t>
      </w:r>
      <w:r>
        <w:t>,</w:t>
      </w:r>
      <w:r w:rsidR="002D3B08">
        <w:t xml:space="preserve"> a jejich různé</w:t>
      </w:r>
      <w:r>
        <w:t xml:space="preserve"> části (fragmenty) hrají odlišné</w:t>
      </w:r>
      <w:r w:rsidR="002D3B08">
        <w:t xml:space="preserve"> role - např. tvoří aktivní místa, vá</w:t>
      </w:r>
      <w:r w:rsidR="0034098C">
        <w:t>ží určité ligandy či kovy, obklopují</w:t>
      </w:r>
      <w:r w:rsidR="002D3B08">
        <w:t xml:space="preserve"> tunely nebo póry, jsou zodpovědné za formování molekul</w:t>
      </w:r>
      <w:r w:rsidR="0034098C">
        <w:t>y jako celku apod. Výzkum těchot</w:t>
      </w:r>
      <w:r w:rsidR="002D3B08">
        <w:t xml:space="preserve"> fragmentů může vést k velmi užitečným výsledkům jako je např. získání šablon pro návrh léků, p</w:t>
      </w:r>
      <w:r w:rsidR="00AD1C64">
        <w:t>orozumnění vztahu mezi</w:t>
      </w:r>
      <w:r w:rsidR="002D3B08">
        <w:t xml:space="preserve"> strukturou a funkcí</w:t>
      </w:r>
      <w:r w:rsidR="00AD1C64">
        <w:t xml:space="preserve"> proteinů</w:t>
      </w:r>
      <w:r w:rsidR="0034098C">
        <w:t xml:space="preserve"> nebo </w:t>
      </w:r>
      <w:r w:rsidR="002D3B08">
        <w:t>urče</w:t>
      </w:r>
      <w:r w:rsidR="00AD1C64">
        <w:t xml:space="preserve">ní </w:t>
      </w:r>
      <w:r w:rsidR="002D3B08">
        <w:t xml:space="preserve">putativních funkcí </w:t>
      </w:r>
      <w:r w:rsidR="00AD1C64">
        <w:t xml:space="preserve">biomakromolekul </w:t>
      </w:r>
      <w:r w:rsidR="002D3B08">
        <w:rPr>
          <w:lang w:val="en-US"/>
        </w:rPr>
        <w:t>[1,2]</w:t>
      </w:r>
      <w:r w:rsidR="0034098C">
        <w:t>. Klíčovou vlastností biomakromolekulárních</w:t>
      </w:r>
      <w:r w:rsidR="002D3B08">
        <w:t xml:space="preserve"> fragmentů je jejich 3D struktura</w:t>
      </w:r>
      <w:r w:rsidR="00AD1C64">
        <w:t xml:space="preserve">. Protože </w:t>
      </w:r>
      <w:r w:rsidR="002D3B08">
        <w:t xml:space="preserve">v současné době máme v rámci Protein Data Bank k dispozici </w:t>
      </w:r>
      <w:r w:rsidR="00AD1C64">
        <w:t xml:space="preserve">nadkritické </w:t>
      </w:r>
      <w:r w:rsidR="002D3B08">
        <w:t xml:space="preserve">množství </w:t>
      </w:r>
      <w:r w:rsidR="00AD1C64">
        <w:t xml:space="preserve">3D </w:t>
      </w:r>
      <w:r w:rsidR="002D3B08">
        <w:t>strukturních dat biomakromolekul</w:t>
      </w:r>
      <w:r w:rsidR="00AD1C64">
        <w:t xml:space="preserve">, můžeme se zaměřit </w:t>
      </w:r>
      <w:r w:rsidR="002D3B08">
        <w:t xml:space="preserve">na analýzu </w:t>
      </w:r>
      <w:r w:rsidR="00AD1C64">
        <w:t xml:space="preserve">jejich </w:t>
      </w:r>
      <w:bookmarkStart w:id="0" w:name="_GoBack"/>
      <w:bookmarkEnd w:id="0"/>
      <w:r w:rsidR="00AD1C64">
        <w:t>fragmentů</w:t>
      </w:r>
      <w:r w:rsidR="002D3B08">
        <w:t>.</w:t>
      </w:r>
    </w:p>
    <w:p w:rsidR="002D3B08" w:rsidRDefault="002D3B08" w:rsidP="002D3B08">
      <w:pPr>
        <w:pStyle w:val="Abstrakt"/>
        <w:ind w:firstLine="0"/>
      </w:pPr>
      <w:r>
        <w:t xml:space="preserve">Ve svém příspěvku </w:t>
      </w:r>
      <w:r w:rsidR="00AD1C64">
        <w:t>se budu věnovat jednotlivým</w:t>
      </w:r>
      <w:r>
        <w:t xml:space="preserve"> kro</w:t>
      </w:r>
      <w:r w:rsidR="00AD1C64">
        <w:t>kům</w:t>
      </w:r>
      <w:r>
        <w:t xml:space="preserve"> této analýzy - validaci, detekci, </w:t>
      </w:r>
      <w:r w:rsidR="00AD1C64">
        <w:t>extrakci a charakterizaci</w:t>
      </w:r>
      <w:r>
        <w:t xml:space="preserve"> strukturních fragmentů - a metod</w:t>
      </w:r>
      <w:r w:rsidR="00AD1C64">
        <w:t>ikám</w:t>
      </w:r>
      <w:r>
        <w:t xml:space="preserve"> pro jejich realizaci. Dále </w:t>
      </w:r>
      <w:r w:rsidR="00AD1C64">
        <w:t>budu prezentovat</w:t>
      </w:r>
      <w:r>
        <w:t xml:space="preserve"> několik konkrétních aplikací vybraných analýz: porovnání kvality strukturních dat různých tříd ligandů [3], analýz</w:t>
      </w:r>
      <w:r w:rsidR="00AD1C64">
        <w:t>u anatomie enzymatických tunelů </w:t>
      </w:r>
      <w:r>
        <w:t>[4] a vhled do procesu aktivace proapoptotických proteinů na základě studia nábojového transferu [5].</w:t>
      </w:r>
    </w:p>
    <w:p w:rsidR="002D3B08" w:rsidRDefault="002D3B08" w:rsidP="002D3B08">
      <w:pPr>
        <w:jc w:val="both"/>
      </w:pPr>
    </w:p>
    <w:p w:rsidR="002D3B08" w:rsidRDefault="002D3B08" w:rsidP="004102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[1]  </w:t>
      </w:r>
      <w:r w:rsidR="0041023F" w:rsidRPr="0041023F">
        <w:rPr>
          <w:sz w:val="16"/>
          <w:szCs w:val="16"/>
        </w:rPr>
        <w:t>Watso</w:t>
      </w:r>
      <w:r w:rsidR="0041023F">
        <w:rPr>
          <w:sz w:val="16"/>
          <w:szCs w:val="16"/>
        </w:rPr>
        <w:t xml:space="preserve">n, J. D., Laskowski, R. A., </w:t>
      </w:r>
      <w:r w:rsidR="0041023F" w:rsidRPr="0041023F">
        <w:rPr>
          <w:sz w:val="16"/>
          <w:szCs w:val="16"/>
        </w:rPr>
        <w:t>Thornton, J. M. (2005) P</w:t>
      </w:r>
      <w:r w:rsidR="0041023F">
        <w:rPr>
          <w:sz w:val="16"/>
          <w:szCs w:val="16"/>
        </w:rPr>
        <w:t xml:space="preserve">redicting protein function from </w:t>
      </w:r>
      <w:r w:rsidR="0041023F" w:rsidRPr="0041023F">
        <w:rPr>
          <w:sz w:val="16"/>
          <w:szCs w:val="16"/>
        </w:rPr>
        <w:t>sequence and structural data. Current opinion in structural biology, 15, 275–284.</w:t>
      </w:r>
    </w:p>
    <w:p w:rsidR="002D3B08" w:rsidRDefault="002D3B08" w:rsidP="004102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[2]  </w:t>
      </w:r>
      <w:r w:rsidR="0041023F" w:rsidRPr="0041023F">
        <w:rPr>
          <w:sz w:val="16"/>
          <w:szCs w:val="16"/>
        </w:rPr>
        <w:t>E</w:t>
      </w:r>
      <w:r w:rsidR="0041023F">
        <w:rPr>
          <w:sz w:val="16"/>
          <w:szCs w:val="16"/>
        </w:rPr>
        <w:t xml:space="preserve">idhammer, I., Jonassen, I., </w:t>
      </w:r>
      <w:r w:rsidR="0041023F" w:rsidRPr="0041023F">
        <w:rPr>
          <w:sz w:val="16"/>
          <w:szCs w:val="16"/>
        </w:rPr>
        <w:t>Taylor, W. R. (2000) Structure comparison and structure</w:t>
      </w:r>
      <w:r w:rsidR="0041023F">
        <w:rPr>
          <w:sz w:val="16"/>
          <w:szCs w:val="16"/>
        </w:rPr>
        <w:t xml:space="preserve"> </w:t>
      </w:r>
      <w:r w:rsidR="0041023F" w:rsidRPr="0041023F">
        <w:rPr>
          <w:sz w:val="16"/>
          <w:szCs w:val="16"/>
        </w:rPr>
        <w:t>patterns. Journal of computational biology, 7, 685–716.</w:t>
      </w:r>
    </w:p>
    <w:p w:rsidR="0041023F" w:rsidRDefault="002D3B08" w:rsidP="004102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[3] </w:t>
      </w:r>
      <w:r w:rsidR="0041023F">
        <w:rPr>
          <w:sz w:val="16"/>
          <w:szCs w:val="16"/>
        </w:rPr>
        <w:t>Sehnal, D., Svobodová Vařeková</w:t>
      </w:r>
      <w:r w:rsidR="0041023F" w:rsidRPr="0041023F">
        <w:rPr>
          <w:sz w:val="16"/>
          <w:szCs w:val="16"/>
        </w:rPr>
        <w:t>, R., Pravda, L., Ionescu, C.-M., Gei</w:t>
      </w:r>
      <w:r w:rsidR="0041023F">
        <w:rPr>
          <w:sz w:val="16"/>
          <w:szCs w:val="16"/>
        </w:rPr>
        <w:t>dl, S., Horský, V., Jaiswal, D.,Wimmerová, M., Koč</w:t>
      </w:r>
      <w:r w:rsidR="0041023F" w:rsidRPr="0041023F">
        <w:rPr>
          <w:sz w:val="16"/>
          <w:szCs w:val="16"/>
        </w:rPr>
        <w:t>a, J. (2015) ValidatorDB: da</w:t>
      </w:r>
      <w:r w:rsidR="0041023F">
        <w:rPr>
          <w:sz w:val="16"/>
          <w:szCs w:val="16"/>
        </w:rPr>
        <w:t xml:space="preserve">tabase of up-to-date validation </w:t>
      </w:r>
      <w:r w:rsidR="0041023F" w:rsidRPr="0041023F">
        <w:rPr>
          <w:sz w:val="16"/>
          <w:szCs w:val="16"/>
        </w:rPr>
        <w:t>results for ligands and non-standard residues from</w:t>
      </w:r>
      <w:r w:rsidR="0041023F">
        <w:rPr>
          <w:sz w:val="16"/>
          <w:szCs w:val="16"/>
        </w:rPr>
        <w:t xml:space="preserve"> the Protein Data Bank. Nucleic </w:t>
      </w:r>
      <w:r w:rsidR="0041023F" w:rsidRPr="0041023F">
        <w:rPr>
          <w:sz w:val="16"/>
          <w:szCs w:val="16"/>
        </w:rPr>
        <w:t>Acids Res., 43, D369–D375.</w:t>
      </w:r>
      <w:r>
        <w:rPr>
          <w:sz w:val="16"/>
          <w:szCs w:val="16"/>
        </w:rPr>
        <w:t xml:space="preserve"> </w:t>
      </w:r>
    </w:p>
    <w:p w:rsidR="0041023F" w:rsidRDefault="0041023F" w:rsidP="004102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[4] </w:t>
      </w:r>
      <w:r w:rsidRPr="0041023F">
        <w:rPr>
          <w:sz w:val="16"/>
          <w:szCs w:val="16"/>
        </w:rPr>
        <w:t>P</w:t>
      </w:r>
      <w:r>
        <w:rPr>
          <w:sz w:val="16"/>
          <w:szCs w:val="16"/>
        </w:rPr>
        <w:t>ravda, L., Berka, K., Svobodová Vařeková</w:t>
      </w:r>
      <w:r w:rsidRPr="0041023F">
        <w:rPr>
          <w:sz w:val="16"/>
          <w:szCs w:val="16"/>
        </w:rPr>
        <w:t>, R., Sehnal, D.</w:t>
      </w:r>
      <w:r>
        <w:rPr>
          <w:sz w:val="16"/>
          <w:szCs w:val="16"/>
        </w:rPr>
        <w:t>, Banáš, P., Laskowski, R.A., Koča, J.,</w:t>
      </w:r>
      <w:r w:rsidRPr="0041023F">
        <w:rPr>
          <w:sz w:val="16"/>
          <w:szCs w:val="16"/>
        </w:rPr>
        <w:t xml:space="preserve"> Otyepka, M. (2014) Anatomy of enzyme ch</w:t>
      </w:r>
      <w:r>
        <w:rPr>
          <w:sz w:val="16"/>
          <w:szCs w:val="16"/>
        </w:rPr>
        <w:t xml:space="preserve">annels. BMC Bioinformatics, 15, </w:t>
      </w:r>
      <w:r w:rsidRPr="0041023F">
        <w:rPr>
          <w:sz w:val="16"/>
          <w:szCs w:val="16"/>
        </w:rPr>
        <w:t>379.</w:t>
      </w:r>
    </w:p>
    <w:p w:rsidR="0041023F" w:rsidRDefault="0041023F" w:rsidP="0041023F">
      <w:pPr>
        <w:jc w:val="both"/>
        <w:rPr>
          <w:sz w:val="16"/>
          <w:szCs w:val="16"/>
        </w:rPr>
      </w:pPr>
      <w:r>
        <w:rPr>
          <w:sz w:val="16"/>
          <w:szCs w:val="16"/>
        </w:rPr>
        <w:t>[5] Ionescu, C.-M., Svobodová Vařeková</w:t>
      </w:r>
      <w:r w:rsidRPr="0041023F">
        <w:rPr>
          <w:sz w:val="16"/>
          <w:szCs w:val="16"/>
        </w:rPr>
        <w:t xml:space="preserve">, R., Prehn, J.H.M., </w:t>
      </w:r>
      <w:r>
        <w:rPr>
          <w:sz w:val="16"/>
          <w:szCs w:val="16"/>
        </w:rPr>
        <w:t xml:space="preserve">Huber, H.J., Koča,J. (2012) </w:t>
      </w:r>
      <w:r w:rsidRPr="0041023F">
        <w:rPr>
          <w:sz w:val="16"/>
          <w:szCs w:val="16"/>
        </w:rPr>
        <w:t>Charge profile analysis reveals that activation of pro-apoptotic regulators Bax</w:t>
      </w:r>
      <w:r>
        <w:rPr>
          <w:sz w:val="16"/>
          <w:szCs w:val="16"/>
        </w:rPr>
        <w:t xml:space="preserve"> and Bak </w:t>
      </w:r>
      <w:r w:rsidRPr="0041023F">
        <w:rPr>
          <w:sz w:val="16"/>
          <w:szCs w:val="16"/>
        </w:rPr>
        <w:t>relies on charge transfer mediated allosteric regulation. PLoS Comput. Biol., 8, e1002565.</w:t>
      </w:r>
    </w:p>
    <w:p w:rsidR="002D3B08" w:rsidRDefault="002D3B08" w:rsidP="002D3B08">
      <w:pPr>
        <w:jc w:val="both"/>
      </w:pPr>
      <w:r>
        <w:rPr>
          <w:sz w:val="16"/>
          <w:szCs w:val="16"/>
        </w:rPr>
        <w:t>doi:10.1186/s13321-015-0107-1.</w:t>
      </w:r>
    </w:p>
    <w:p w:rsidR="002D3B08" w:rsidRDefault="002D3B08" w:rsidP="002D3B08"/>
    <w:p w:rsidR="00B05D2A" w:rsidRDefault="00B05D2A"/>
    <w:sectPr w:rsidR="00B05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08"/>
    <w:rsid w:val="00001F2E"/>
    <w:rsid w:val="00003C26"/>
    <w:rsid w:val="00003E5D"/>
    <w:rsid w:val="00004414"/>
    <w:rsid w:val="000104D9"/>
    <w:rsid w:val="0001173A"/>
    <w:rsid w:val="00012D92"/>
    <w:rsid w:val="0001632D"/>
    <w:rsid w:val="00016AEB"/>
    <w:rsid w:val="00025B46"/>
    <w:rsid w:val="000274E8"/>
    <w:rsid w:val="0003043C"/>
    <w:rsid w:val="0003131D"/>
    <w:rsid w:val="000329EA"/>
    <w:rsid w:val="00037B00"/>
    <w:rsid w:val="0004075A"/>
    <w:rsid w:val="00040D45"/>
    <w:rsid w:val="00041322"/>
    <w:rsid w:val="00041E4E"/>
    <w:rsid w:val="00043181"/>
    <w:rsid w:val="00045A1E"/>
    <w:rsid w:val="00047BA0"/>
    <w:rsid w:val="00047DE3"/>
    <w:rsid w:val="000503EC"/>
    <w:rsid w:val="00051A40"/>
    <w:rsid w:val="000553FA"/>
    <w:rsid w:val="000635FD"/>
    <w:rsid w:val="00063BEA"/>
    <w:rsid w:val="000650FE"/>
    <w:rsid w:val="00065955"/>
    <w:rsid w:val="00066383"/>
    <w:rsid w:val="000710EB"/>
    <w:rsid w:val="00075D45"/>
    <w:rsid w:val="00085A46"/>
    <w:rsid w:val="00086E61"/>
    <w:rsid w:val="0009071E"/>
    <w:rsid w:val="00090CE2"/>
    <w:rsid w:val="00094154"/>
    <w:rsid w:val="00095A86"/>
    <w:rsid w:val="0009740C"/>
    <w:rsid w:val="000A37BD"/>
    <w:rsid w:val="000A50B9"/>
    <w:rsid w:val="000C4105"/>
    <w:rsid w:val="000C4253"/>
    <w:rsid w:val="000C5889"/>
    <w:rsid w:val="000C5AB2"/>
    <w:rsid w:val="000C6AC3"/>
    <w:rsid w:val="000C6FDC"/>
    <w:rsid w:val="000D1A7E"/>
    <w:rsid w:val="000D4816"/>
    <w:rsid w:val="000E20E2"/>
    <w:rsid w:val="000E526D"/>
    <w:rsid w:val="000E79F0"/>
    <w:rsid w:val="000F10DB"/>
    <w:rsid w:val="000F1780"/>
    <w:rsid w:val="000F266C"/>
    <w:rsid w:val="000F3872"/>
    <w:rsid w:val="000F5B06"/>
    <w:rsid w:val="000F6951"/>
    <w:rsid w:val="000F766D"/>
    <w:rsid w:val="0010058E"/>
    <w:rsid w:val="001010F9"/>
    <w:rsid w:val="001028E2"/>
    <w:rsid w:val="00104ED3"/>
    <w:rsid w:val="00105553"/>
    <w:rsid w:val="00105AAA"/>
    <w:rsid w:val="001131CB"/>
    <w:rsid w:val="001139EC"/>
    <w:rsid w:val="00121474"/>
    <w:rsid w:val="00121E4D"/>
    <w:rsid w:val="001267CD"/>
    <w:rsid w:val="0012750D"/>
    <w:rsid w:val="00127E77"/>
    <w:rsid w:val="00131AEC"/>
    <w:rsid w:val="001331E8"/>
    <w:rsid w:val="00134062"/>
    <w:rsid w:val="00134681"/>
    <w:rsid w:val="001358FA"/>
    <w:rsid w:val="00137548"/>
    <w:rsid w:val="00137915"/>
    <w:rsid w:val="001450AA"/>
    <w:rsid w:val="001546F1"/>
    <w:rsid w:val="001611EB"/>
    <w:rsid w:val="0016652F"/>
    <w:rsid w:val="001678DF"/>
    <w:rsid w:val="0017692C"/>
    <w:rsid w:val="00180FA1"/>
    <w:rsid w:val="001838D0"/>
    <w:rsid w:val="00192BA5"/>
    <w:rsid w:val="00193DAC"/>
    <w:rsid w:val="0019513B"/>
    <w:rsid w:val="00196683"/>
    <w:rsid w:val="0019686E"/>
    <w:rsid w:val="001A0851"/>
    <w:rsid w:val="001A1335"/>
    <w:rsid w:val="001A3A1A"/>
    <w:rsid w:val="001A5FC0"/>
    <w:rsid w:val="001A6D4F"/>
    <w:rsid w:val="001B257A"/>
    <w:rsid w:val="001B4B1A"/>
    <w:rsid w:val="001B5202"/>
    <w:rsid w:val="001B5C6D"/>
    <w:rsid w:val="001B6617"/>
    <w:rsid w:val="001C53F2"/>
    <w:rsid w:val="001D04E5"/>
    <w:rsid w:val="001D619D"/>
    <w:rsid w:val="001E18EE"/>
    <w:rsid w:val="001E1FF6"/>
    <w:rsid w:val="001E6121"/>
    <w:rsid w:val="001F1115"/>
    <w:rsid w:val="001F5699"/>
    <w:rsid w:val="00203386"/>
    <w:rsid w:val="002069EE"/>
    <w:rsid w:val="002207B0"/>
    <w:rsid w:val="00222D6F"/>
    <w:rsid w:val="00223A3D"/>
    <w:rsid w:val="002254FF"/>
    <w:rsid w:val="00225D54"/>
    <w:rsid w:val="00226735"/>
    <w:rsid w:val="00226AB0"/>
    <w:rsid w:val="00226B59"/>
    <w:rsid w:val="002343EF"/>
    <w:rsid w:val="002419DA"/>
    <w:rsid w:val="00244A3B"/>
    <w:rsid w:val="002465B8"/>
    <w:rsid w:val="002472EA"/>
    <w:rsid w:val="00247E1A"/>
    <w:rsid w:val="0025114E"/>
    <w:rsid w:val="002525B3"/>
    <w:rsid w:val="00252EA8"/>
    <w:rsid w:val="00253506"/>
    <w:rsid w:val="00256EE1"/>
    <w:rsid w:val="00260666"/>
    <w:rsid w:val="00262884"/>
    <w:rsid w:val="0026295A"/>
    <w:rsid w:val="00263B3C"/>
    <w:rsid w:val="002661AA"/>
    <w:rsid w:val="00272F35"/>
    <w:rsid w:val="00274102"/>
    <w:rsid w:val="00274865"/>
    <w:rsid w:val="002828F6"/>
    <w:rsid w:val="00282B76"/>
    <w:rsid w:val="00285583"/>
    <w:rsid w:val="00285B32"/>
    <w:rsid w:val="00286DBB"/>
    <w:rsid w:val="00294DA2"/>
    <w:rsid w:val="00295CD0"/>
    <w:rsid w:val="00296B67"/>
    <w:rsid w:val="002A196B"/>
    <w:rsid w:val="002A20F4"/>
    <w:rsid w:val="002A2C62"/>
    <w:rsid w:val="002A67D8"/>
    <w:rsid w:val="002B2292"/>
    <w:rsid w:val="002B3927"/>
    <w:rsid w:val="002C0AE7"/>
    <w:rsid w:val="002C1340"/>
    <w:rsid w:val="002C481E"/>
    <w:rsid w:val="002C786A"/>
    <w:rsid w:val="002D1370"/>
    <w:rsid w:val="002D3B08"/>
    <w:rsid w:val="002D3E03"/>
    <w:rsid w:val="002D6716"/>
    <w:rsid w:val="002E072F"/>
    <w:rsid w:val="002E08D6"/>
    <w:rsid w:val="002E160B"/>
    <w:rsid w:val="002E292D"/>
    <w:rsid w:val="002E57AC"/>
    <w:rsid w:val="002F4C09"/>
    <w:rsid w:val="002F6E61"/>
    <w:rsid w:val="002F751C"/>
    <w:rsid w:val="003009E5"/>
    <w:rsid w:val="00303CED"/>
    <w:rsid w:val="003043F0"/>
    <w:rsid w:val="003077DB"/>
    <w:rsid w:val="003104CE"/>
    <w:rsid w:val="00312329"/>
    <w:rsid w:val="00313978"/>
    <w:rsid w:val="003156A1"/>
    <w:rsid w:val="0031676B"/>
    <w:rsid w:val="00316820"/>
    <w:rsid w:val="00317421"/>
    <w:rsid w:val="003226DF"/>
    <w:rsid w:val="00322C94"/>
    <w:rsid w:val="00324C8B"/>
    <w:rsid w:val="0032577E"/>
    <w:rsid w:val="003268A6"/>
    <w:rsid w:val="00327BF9"/>
    <w:rsid w:val="00332A93"/>
    <w:rsid w:val="00332D24"/>
    <w:rsid w:val="00334074"/>
    <w:rsid w:val="00336A48"/>
    <w:rsid w:val="00340048"/>
    <w:rsid w:val="0034098C"/>
    <w:rsid w:val="003411D1"/>
    <w:rsid w:val="00341718"/>
    <w:rsid w:val="00344C9E"/>
    <w:rsid w:val="0034587C"/>
    <w:rsid w:val="003461BF"/>
    <w:rsid w:val="00346F6B"/>
    <w:rsid w:val="00351EFD"/>
    <w:rsid w:val="00352169"/>
    <w:rsid w:val="003522E2"/>
    <w:rsid w:val="003527C6"/>
    <w:rsid w:val="003527D0"/>
    <w:rsid w:val="0035462E"/>
    <w:rsid w:val="00355A8C"/>
    <w:rsid w:val="00362429"/>
    <w:rsid w:val="00363DC9"/>
    <w:rsid w:val="00363FFF"/>
    <w:rsid w:val="00366D44"/>
    <w:rsid w:val="003720CA"/>
    <w:rsid w:val="00372995"/>
    <w:rsid w:val="00373B44"/>
    <w:rsid w:val="00380E54"/>
    <w:rsid w:val="003812E0"/>
    <w:rsid w:val="003816FA"/>
    <w:rsid w:val="00383CF7"/>
    <w:rsid w:val="00387EA3"/>
    <w:rsid w:val="00394CF9"/>
    <w:rsid w:val="003952C7"/>
    <w:rsid w:val="003957CF"/>
    <w:rsid w:val="0039595B"/>
    <w:rsid w:val="00396D9E"/>
    <w:rsid w:val="003A3F02"/>
    <w:rsid w:val="003A5571"/>
    <w:rsid w:val="003A6F65"/>
    <w:rsid w:val="003B1ACB"/>
    <w:rsid w:val="003B2A4F"/>
    <w:rsid w:val="003B658F"/>
    <w:rsid w:val="003B6711"/>
    <w:rsid w:val="003B7DFF"/>
    <w:rsid w:val="003C299A"/>
    <w:rsid w:val="003C46DD"/>
    <w:rsid w:val="003D0DFD"/>
    <w:rsid w:val="003E084E"/>
    <w:rsid w:val="003E2312"/>
    <w:rsid w:val="003E271C"/>
    <w:rsid w:val="003E46B0"/>
    <w:rsid w:val="003E74C7"/>
    <w:rsid w:val="003F003D"/>
    <w:rsid w:val="003F7A89"/>
    <w:rsid w:val="0040489A"/>
    <w:rsid w:val="00405988"/>
    <w:rsid w:val="0041023F"/>
    <w:rsid w:val="00411D7C"/>
    <w:rsid w:val="00413DFE"/>
    <w:rsid w:val="00414DB0"/>
    <w:rsid w:val="00416145"/>
    <w:rsid w:val="0042011C"/>
    <w:rsid w:val="004201E5"/>
    <w:rsid w:val="00422DBF"/>
    <w:rsid w:val="004233B3"/>
    <w:rsid w:val="00424E08"/>
    <w:rsid w:val="00427831"/>
    <w:rsid w:val="0043299A"/>
    <w:rsid w:val="00435BEB"/>
    <w:rsid w:val="00440828"/>
    <w:rsid w:val="0044237E"/>
    <w:rsid w:val="0044346A"/>
    <w:rsid w:val="00445177"/>
    <w:rsid w:val="0044689C"/>
    <w:rsid w:val="00447BCC"/>
    <w:rsid w:val="004532E3"/>
    <w:rsid w:val="00456F34"/>
    <w:rsid w:val="0046005A"/>
    <w:rsid w:val="004626AD"/>
    <w:rsid w:val="00462E8C"/>
    <w:rsid w:val="00463FEC"/>
    <w:rsid w:val="00464709"/>
    <w:rsid w:val="00464769"/>
    <w:rsid w:val="00466693"/>
    <w:rsid w:val="00467437"/>
    <w:rsid w:val="00470765"/>
    <w:rsid w:val="00470894"/>
    <w:rsid w:val="00472C9D"/>
    <w:rsid w:val="00474E3B"/>
    <w:rsid w:val="00475764"/>
    <w:rsid w:val="0047602E"/>
    <w:rsid w:val="0048067C"/>
    <w:rsid w:val="00482E34"/>
    <w:rsid w:val="00483443"/>
    <w:rsid w:val="00485A77"/>
    <w:rsid w:val="00490CD7"/>
    <w:rsid w:val="00491F0F"/>
    <w:rsid w:val="00495483"/>
    <w:rsid w:val="004976F6"/>
    <w:rsid w:val="004A3E7C"/>
    <w:rsid w:val="004A5DCC"/>
    <w:rsid w:val="004A603C"/>
    <w:rsid w:val="004B3D7D"/>
    <w:rsid w:val="004B56F5"/>
    <w:rsid w:val="004C04DA"/>
    <w:rsid w:val="004C19CB"/>
    <w:rsid w:val="004C2401"/>
    <w:rsid w:val="004C3518"/>
    <w:rsid w:val="004D2A0E"/>
    <w:rsid w:val="004D75A4"/>
    <w:rsid w:val="004E1E44"/>
    <w:rsid w:val="004E5E63"/>
    <w:rsid w:val="004F0F1E"/>
    <w:rsid w:val="004F2428"/>
    <w:rsid w:val="004F475A"/>
    <w:rsid w:val="004F5958"/>
    <w:rsid w:val="0050003E"/>
    <w:rsid w:val="005024B0"/>
    <w:rsid w:val="00502FC2"/>
    <w:rsid w:val="00503379"/>
    <w:rsid w:val="00503B6E"/>
    <w:rsid w:val="00503CBD"/>
    <w:rsid w:val="00506EF3"/>
    <w:rsid w:val="00514774"/>
    <w:rsid w:val="005149E6"/>
    <w:rsid w:val="00514EEB"/>
    <w:rsid w:val="00515267"/>
    <w:rsid w:val="005159C5"/>
    <w:rsid w:val="00522128"/>
    <w:rsid w:val="005232D7"/>
    <w:rsid w:val="00524B2B"/>
    <w:rsid w:val="0052566F"/>
    <w:rsid w:val="00525759"/>
    <w:rsid w:val="005273EA"/>
    <w:rsid w:val="00530E8C"/>
    <w:rsid w:val="005323D3"/>
    <w:rsid w:val="00534B29"/>
    <w:rsid w:val="005359C4"/>
    <w:rsid w:val="0053753D"/>
    <w:rsid w:val="00540C1C"/>
    <w:rsid w:val="005421E2"/>
    <w:rsid w:val="0054331A"/>
    <w:rsid w:val="0055356F"/>
    <w:rsid w:val="00555720"/>
    <w:rsid w:val="00555726"/>
    <w:rsid w:val="00557322"/>
    <w:rsid w:val="005642EA"/>
    <w:rsid w:val="0056559B"/>
    <w:rsid w:val="005662D2"/>
    <w:rsid w:val="0056664C"/>
    <w:rsid w:val="005711C7"/>
    <w:rsid w:val="00572D9D"/>
    <w:rsid w:val="00575A64"/>
    <w:rsid w:val="00575A7B"/>
    <w:rsid w:val="00577EBA"/>
    <w:rsid w:val="005852AD"/>
    <w:rsid w:val="0058649B"/>
    <w:rsid w:val="005911E7"/>
    <w:rsid w:val="00594DD5"/>
    <w:rsid w:val="0059589B"/>
    <w:rsid w:val="0059636E"/>
    <w:rsid w:val="0059737C"/>
    <w:rsid w:val="005A1235"/>
    <w:rsid w:val="005A278E"/>
    <w:rsid w:val="005A3CBF"/>
    <w:rsid w:val="005A4627"/>
    <w:rsid w:val="005A706D"/>
    <w:rsid w:val="005A7527"/>
    <w:rsid w:val="005A7B59"/>
    <w:rsid w:val="005B231F"/>
    <w:rsid w:val="005B2896"/>
    <w:rsid w:val="005B37F2"/>
    <w:rsid w:val="005B3B0C"/>
    <w:rsid w:val="005B47EB"/>
    <w:rsid w:val="005B687E"/>
    <w:rsid w:val="005B76B2"/>
    <w:rsid w:val="005C079D"/>
    <w:rsid w:val="005C0F4D"/>
    <w:rsid w:val="005C117D"/>
    <w:rsid w:val="005C14FD"/>
    <w:rsid w:val="005C3205"/>
    <w:rsid w:val="005C3931"/>
    <w:rsid w:val="005C41E7"/>
    <w:rsid w:val="005C4E68"/>
    <w:rsid w:val="005C5B86"/>
    <w:rsid w:val="005D0193"/>
    <w:rsid w:val="005D3AA9"/>
    <w:rsid w:val="005D7EF9"/>
    <w:rsid w:val="005E3FDB"/>
    <w:rsid w:val="005E4EC6"/>
    <w:rsid w:val="005E56D5"/>
    <w:rsid w:val="005F01AC"/>
    <w:rsid w:val="005F27A6"/>
    <w:rsid w:val="005F35B9"/>
    <w:rsid w:val="005F73F6"/>
    <w:rsid w:val="00600E7D"/>
    <w:rsid w:val="00603668"/>
    <w:rsid w:val="00605447"/>
    <w:rsid w:val="00607CF5"/>
    <w:rsid w:val="00616340"/>
    <w:rsid w:val="00620C25"/>
    <w:rsid w:val="00621C5E"/>
    <w:rsid w:val="006249A1"/>
    <w:rsid w:val="00627640"/>
    <w:rsid w:val="00631775"/>
    <w:rsid w:val="00631853"/>
    <w:rsid w:val="00633F5D"/>
    <w:rsid w:val="00636598"/>
    <w:rsid w:val="00637C94"/>
    <w:rsid w:val="00640F3B"/>
    <w:rsid w:val="00645FE0"/>
    <w:rsid w:val="006534FA"/>
    <w:rsid w:val="0065613D"/>
    <w:rsid w:val="006606C5"/>
    <w:rsid w:val="00664753"/>
    <w:rsid w:val="006702B2"/>
    <w:rsid w:val="006731A7"/>
    <w:rsid w:val="0067410B"/>
    <w:rsid w:val="0067413E"/>
    <w:rsid w:val="00674DAF"/>
    <w:rsid w:val="00677127"/>
    <w:rsid w:val="00680E04"/>
    <w:rsid w:val="00680EB3"/>
    <w:rsid w:val="00681041"/>
    <w:rsid w:val="00681238"/>
    <w:rsid w:val="00683831"/>
    <w:rsid w:val="00691E86"/>
    <w:rsid w:val="006A1634"/>
    <w:rsid w:val="006A6179"/>
    <w:rsid w:val="006A67E6"/>
    <w:rsid w:val="006A711C"/>
    <w:rsid w:val="006A71DD"/>
    <w:rsid w:val="006A7AB0"/>
    <w:rsid w:val="006B2CB2"/>
    <w:rsid w:val="006B2F6A"/>
    <w:rsid w:val="006B6FB3"/>
    <w:rsid w:val="006C172B"/>
    <w:rsid w:val="006C3BCB"/>
    <w:rsid w:val="006C54D5"/>
    <w:rsid w:val="006D029C"/>
    <w:rsid w:val="006D134A"/>
    <w:rsid w:val="006D5DA7"/>
    <w:rsid w:val="006D7FF1"/>
    <w:rsid w:val="006E2F20"/>
    <w:rsid w:val="006E4DF9"/>
    <w:rsid w:val="006E553E"/>
    <w:rsid w:val="006E5EBD"/>
    <w:rsid w:val="006E70AD"/>
    <w:rsid w:val="006F2B33"/>
    <w:rsid w:val="006F4C3A"/>
    <w:rsid w:val="006F6372"/>
    <w:rsid w:val="0070372F"/>
    <w:rsid w:val="00703FA0"/>
    <w:rsid w:val="007046D6"/>
    <w:rsid w:val="00704EE1"/>
    <w:rsid w:val="00705942"/>
    <w:rsid w:val="0070774A"/>
    <w:rsid w:val="007114EC"/>
    <w:rsid w:val="00712CBC"/>
    <w:rsid w:val="00720E44"/>
    <w:rsid w:val="0072135C"/>
    <w:rsid w:val="007218E2"/>
    <w:rsid w:val="00721D85"/>
    <w:rsid w:val="00721E49"/>
    <w:rsid w:val="007255CA"/>
    <w:rsid w:val="0072722C"/>
    <w:rsid w:val="0073243E"/>
    <w:rsid w:val="0073281E"/>
    <w:rsid w:val="007341C9"/>
    <w:rsid w:val="00734632"/>
    <w:rsid w:val="0073729C"/>
    <w:rsid w:val="00741E4C"/>
    <w:rsid w:val="007431F0"/>
    <w:rsid w:val="00747246"/>
    <w:rsid w:val="007503D0"/>
    <w:rsid w:val="0075361C"/>
    <w:rsid w:val="00754115"/>
    <w:rsid w:val="00754181"/>
    <w:rsid w:val="007564ED"/>
    <w:rsid w:val="0075672C"/>
    <w:rsid w:val="00760C16"/>
    <w:rsid w:val="00770E06"/>
    <w:rsid w:val="00773FF9"/>
    <w:rsid w:val="00774DF2"/>
    <w:rsid w:val="00775ECC"/>
    <w:rsid w:val="007763FA"/>
    <w:rsid w:val="007824A3"/>
    <w:rsid w:val="0078278A"/>
    <w:rsid w:val="00783267"/>
    <w:rsid w:val="00786ECF"/>
    <w:rsid w:val="0079457E"/>
    <w:rsid w:val="00795F13"/>
    <w:rsid w:val="00796BAF"/>
    <w:rsid w:val="00797040"/>
    <w:rsid w:val="007A0B04"/>
    <w:rsid w:val="007A49CC"/>
    <w:rsid w:val="007A59AA"/>
    <w:rsid w:val="007B079C"/>
    <w:rsid w:val="007B38B5"/>
    <w:rsid w:val="007B753D"/>
    <w:rsid w:val="007B7FB7"/>
    <w:rsid w:val="007C183F"/>
    <w:rsid w:val="007C30E3"/>
    <w:rsid w:val="007C5578"/>
    <w:rsid w:val="007C5F1C"/>
    <w:rsid w:val="007C757C"/>
    <w:rsid w:val="007C779F"/>
    <w:rsid w:val="007D0AAE"/>
    <w:rsid w:val="007D2F99"/>
    <w:rsid w:val="007D348E"/>
    <w:rsid w:val="007D382F"/>
    <w:rsid w:val="007D6D77"/>
    <w:rsid w:val="007E1949"/>
    <w:rsid w:val="007E43F4"/>
    <w:rsid w:val="007E51C0"/>
    <w:rsid w:val="007E5D69"/>
    <w:rsid w:val="007E64D9"/>
    <w:rsid w:val="007E7AF2"/>
    <w:rsid w:val="007F6DAF"/>
    <w:rsid w:val="00801281"/>
    <w:rsid w:val="00801C58"/>
    <w:rsid w:val="00802FB7"/>
    <w:rsid w:val="00803B5C"/>
    <w:rsid w:val="00810661"/>
    <w:rsid w:val="00815829"/>
    <w:rsid w:val="00820256"/>
    <w:rsid w:val="00820445"/>
    <w:rsid w:val="00820878"/>
    <w:rsid w:val="0082102C"/>
    <w:rsid w:val="00822150"/>
    <w:rsid w:val="00827DD9"/>
    <w:rsid w:val="008362D2"/>
    <w:rsid w:val="008372E7"/>
    <w:rsid w:val="0084506D"/>
    <w:rsid w:val="00846B3F"/>
    <w:rsid w:val="0085038F"/>
    <w:rsid w:val="0085124B"/>
    <w:rsid w:val="00851376"/>
    <w:rsid w:val="00852410"/>
    <w:rsid w:val="00854015"/>
    <w:rsid w:val="008572D4"/>
    <w:rsid w:val="00857DB4"/>
    <w:rsid w:val="00862074"/>
    <w:rsid w:val="008649EF"/>
    <w:rsid w:val="00873350"/>
    <w:rsid w:val="0087585F"/>
    <w:rsid w:val="0087747E"/>
    <w:rsid w:val="00880856"/>
    <w:rsid w:val="00881494"/>
    <w:rsid w:val="00883F1F"/>
    <w:rsid w:val="00883F49"/>
    <w:rsid w:val="00885EE1"/>
    <w:rsid w:val="008902C4"/>
    <w:rsid w:val="008A1EED"/>
    <w:rsid w:val="008A47A9"/>
    <w:rsid w:val="008A7290"/>
    <w:rsid w:val="008B0987"/>
    <w:rsid w:val="008B22E2"/>
    <w:rsid w:val="008C2B29"/>
    <w:rsid w:val="008C745C"/>
    <w:rsid w:val="008D0E84"/>
    <w:rsid w:val="008D1F0E"/>
    <w:rsid w:val="008D2A10"/>
    <w:rsid w:val="008D3E0B"/>
    <w:rsid w:val="008D59CE"/>
    <w:rsid w:val="008D74F1"/>
    <w:rsid w:val="008E011A"/>
    <w:rsid w:val="008E0678"/>
    <w:rsid w:val="008E3922"/>
    <w:rsid w:val="008E421C"/>
    <w:rsid w:val="008F175F"/>
    <w:rsid w:val="008F1C43"/>
    <w:rsid w:val="008F327C"/>
    <w:rsid w:val="008F7127"/>
    <w:rsid w:val="00905415"/>
    <w:rsid w:val="00910C1D"/>
    <w:rsid w:val="00911D35"/>
    <w:rsid w:val="00912709"/>
    <w:rsid w:val="0091496C"/>
    <w:rsid w:val="00914BA0"/>
    <w:rsid w:val="0091532A"/>
    <w:rsid w:val="0091691F"/>
    <w:rsid w:val="00916E0A"/>
    <w:rsid w:val="009211BD"/>
    <w:rsid w:val="00921D71"/>
    <w:rsid w:val="009241DE"/>
    <w:rsid w:val="00924A7A"/>
    <w:rsid w:val="00926BFA"/>
    <w:rsid w:val="00927A76"/>
    <w:rsid w:val="00930E72"/>
    <w:rsid w:val="00931717"/>
    <w:rsid w:val="0093207A"/>
    <w:rsid w:val="009402AD"/>
    <w:rsid w:val="0095002B"/>
    <w:rsid w:val="009507A7"/>
    <w:rsid w:val="00951863"/>
    <w:rsid w:val="00954325"/>
    <w:rsid w:val="00955DCA"/>
    <w:rsid w:val="00957353"/>
    <w:rsid w:val="00960B9B"/>
    <w:rsid w:val="00964ED9"/>
    <w:rsid w:val="00967FA0"/>
    <w:rsid w:val="00973011"/>
    <w:rsid w:val="00975ED3"/>
    <w:rsid w:val="00977764"/>
    <w:rsid w:val="00986C6A"/>
    <w:rsid w:val="009911F0"/>
    <w:rsid w:val="00993927"/>
    <w:rsid w:val="00996C9B"/>
    <w:rsid w:val="009972D8"/>
    <w:rsid w:val="009A1976"/>
    <w:rsid w:val="009A4A30"/>
    <w:rsid w:val="009A52C3"/>
    <w:rsid w:val="009B0C10"/>
    <w:rsid w:val="009B2F59"/>
    <w:rsid w:val="009B610A"/>
    <w:rsid w:val="009B74A7"/>
    <w:rsid w:val="009C0D88"/>
    <w:rsid w:val="009C1058"/>
    <w:rsid w:val="009C3AC7"/>
    <w:rsid w:val="009C548D"/>
    <w:rsid w:val="009C7172"/>
    <w:rsid w:val="009D146D"/>
    <w:rsid w:val="009D3CD2"/>
    <w:rsid w:val="009D4055"/>
    <w:rsid w:val="009E595B"/>
    <w:rsid w:val="009E68C5"/>
    <w:rsid w:val="009E7DCD"/>
    <w:rsid w:val="009F1983"/>
    <w:rsid w:val="009F3D59"/>
    <w:rsid w:val="009F4AE8"/>
    <w:rsid w:val="009F4E03"/>
    <w:rsid w:val="009F537D"/>
    <w:rsid w:val="009F6F83"/>
    <w:rsid w:val="00A01238"/>
    <w:rsid w:val="00A06C88"/>
    <w:rsid w:val="00A13DC9"/>
    <w:rsid w:val="00A15975"/>
    <w:rsid w:val="00A163C0"/>
    <w:rsid w:val="00A221DA"/>
    <w:rsid w:val="00A253D3"/>
    <w:rsid w:val="00A32C57"/>
    <w:rsid w:val="00A349E3"/>
    <w:rsid w:val="00A410A5"/>
    <w:rsid w:val="00A41BD8"/>
    <w:rsid w:val="00A43058"/>
    <w:rsid w:val="00A440B7"/>
    <w:rsid w:val="00A453B8"/>
    <w:rsid w:val="00A507DE"/>
    <w:rsid w:val="00A50F5F"/>
    <w:rsid w:val="00A5116D"/>
    <w:rsid w:val="00A513DD"/>
    <w:rsid w:val="00A5741F"/>
    <w:rsid w:val="00A605EF"/>
    <w:rsid w:val="00A635ED"/>
    <w:rsid w:val="00A63CDB"/>
    <w:rsid w:val="00A6585A"/>
    <w:rsid w:val="00A669AD"/>
    <w:rsid w:val="00A7036C"/>
    <w:rsid w:val="00A70487"/>
    <w:rsid w:val="00A70FFD"/>
    <w:rsid w:val="00A72AF8"/>
    <w:rsid w:val="00A76AFA"/>
    <w:rsid w:val="00A77250"/>
    <w:rsid w:val="00A831EF"/>
    <w:rsid w:val="00A83C36"/>
    <w:rsid w:val="00A83FF8"/>
    <w:rsid w:val="00A93D47"/>
    <w:rsid w:val="00A95FE0"/>
    <w:rsid w:val="00AA20DA"/>
    <w:rsid w:val="00AA4E5F"/>
    <w:rsid w:val="00AB4C22"/>
    <w:rsid w:val="00AB5236"/>
    <w:rsid w:val="00AB6A12"/>
    <w:rsid w:val="00AB788D"/>
    <w:rsid w:val="00AB7EDA"/>
    <w:rsid w:val="00AC2523"/>
    <w:rsid w:val="00AC3899"/>
    <w:rsid w:val="00AC5BB1"/>
    <w:rsid w:val="00AC62F7"/>
    <w:rsid w:val="00AC66AA"/>
    <w:rsid w:val="00AD1C64"/>
    <w:rsid w:val="00AD5033"/>
    <w:rsid w:val="00AD7321"/>
    <w:rsid w:val="00AE49E2"/>
    <w:rsid w:val="00AF6D0B"/>
    <w:rsid w:val="00AF7C82"/>
    <w:rsid w:val="00B01328"/>
    <w:rsid w:val="00B019A8"/>
    <w:rsid w:val="00B025F2"/>
    <w:rsid w:val="00B03382"/>
    <w:rsid w:val="00B05D2A"/>
    <w:rsid w:val="00B1390B"/>
    <w:rsid w:val="00B143CC"/>
    <w:rsid w:val="00B144A5"/>
    <w:rsid w:val="00B1625B"/>
    <w:rsid w:val="00B16E2A"/>
    <w:rsid w:val="00B20582"/>
    <w:rsid w:val="00B25191"/>
    <w:rsid w:val="00B251D7"/>
    <w:rsid w:val="00B30B17"/>
    <w:rsid w:val="00B31523"/>
    <w:rsid w:val="00B3793B"/>
    <w:rsid w:val="00B40E08"/>
    <w:rsid w:val="00B565E7"/>
    <w:rsid w:val="00B57DC0"/>
    <w:rsid w:val="00B63148"/>
    <w:rsid w:val="00B645A3"/>
    <w:rsid w:val="00B6667F"/>
    <w:rsid w:val="00B67A78"/>
    <w:rsid w:val="00B70DE0"/>
    <w:rsid w:val="00B71806"/>
    <w:rsid w:val="00B80DD8"/>
    <w:rsid w:val="00B81E82"/>
    <w:rsid w:val="00B82C76"/>
    <w:rsid w:val="00B83080"/>
    <w:rsid w:val="00B830DA"/>
    <w:rsid w:val="00B83163"/>
    <w:rsid w:val="00B867F1"/>
    <w:rsid w:val="00B9156F"/>
    <w:rsid w:val="00B91B53"/>
    <w:rsid w:val="00B91F06"/>
    <w:rsid w:val="00B9290C"/>
    <w:rsid w:val="00B93542"/>
    <w:rsid w:val="00B95FF2"/>
    <w:rsid w:val="00B96561"/>
    <w:rsid w:val="00B97750"/>
    <w:rsid w:val="00BA31AA"/>
    <w:rsid w:val="00BA56A2"/>
    <w:rsid w:val="00BB00BA"/>
    <w:rsid w:val="00BB3607"/>
    <w:rsid w:val="00BB377E"/>
    <w:rsid w:val="00BB3B59"/>
    <w:rsid w:val="00BB7DEE"/>
    <w:rsid w:val="00BC009E"/>
    <w:rsid w:val="00BC051E"/>
    <w:rsid w:val="00BC1E17"/>
    <w:rsid w:val="00BC230C"/>
    <w:rsid w:val="00BC38F5"/>
    <w:rsid w:val="00BC4F2F"/>
    <w:rsid w:val="00BC56A0"/>
    <w:rsid w:val="00BC6307"/>
    <w:rsid w:val="00BC73FD"/>
    <w:rsid w:val="00BD02D7"/>
    <w:rsid w:val="00BD3E90"/>
    <w:rsid w:val="00BD40BB"/>
    <w:rsid w:val="00BE0BBA"/>
    <w:rsid w:val="00BE0E52"/>
    <w:rsid w:val="00BE3336"/>
    <w:rsid w:val="00BE5310"/>
    <w:rsid w:val="00BE610D"/>
    <w:rsid w:val="00BF1D13"/>
    <w:rsid w:val="00BF327C"/>
    <w:rsid w:val="00BF62E7"/>
    <w:rsid w:val="00BF6E62"/>
    <w:rsid w:val="00C01AC4"/>
    <w:rsid w:val="00C030F9"/>
    <w:rsid w:val="00C054EB"/>
    <w:rsid w:val="00C05714"/>
    <w:rsid w:val="00C0587F"/>
    <w:rsid w:val="00C1349B"/>
    <w:rsid w:val="00C1737C"/>
    <w:rsid w:val="00C20825"/>
    <w:rsid w:val="00C20ED5"/>
    <w:rsid w:val="00C2155C"/>
    <w:rsid w:val="00C2164E"/>
    <w:rsid w:val="00C22ED6"/>
    <w:rsid w:val="00C24188"/>
    <w:rsid w:val="00C24C42"/>
    <w:rsid w:val="00C25659"/>
    <w:rsid w:val="00C26304"/>
    <w:rsid w:val="00C2751E"/>
    <w:rsid w:val="00C318A5"/>
    <w:rsid w:val="00C32E3D"/>
    <w:rsid w:val="00C357F8"/>
    <w:rsid w:val="00C367D9"/>
    <w:rsid w:val="00C373CE"/>
    <w:rsid w:val="00C415AC"/>
    <w:rsid w:val="00C45DEA"/>
    <w:rsid w:val="00C523B8"/>
    <w:rsid w:val="00C523E8"/>
    <w:rsid w:val="00C5291F"/>
    <w:rsid w:val="00C53873"/>
    <w:rsid w:val="00C55AAD"/>
    <w:rsid w:val="00C57463"/>
    <w:rsid w:val="00C60D58"/>
    <w:rsid w:val="00C629BF"/>
    <w:rsid w:val="00C63023"/>
    <w:rsid w:val="00C6321B"/>
    <w:rsid w:val="00C63FBB"/>
    <w:rsid w:val="00C67927"/>
    <w:rsid w:val="00C67CCD"/>
    <w:rsid w:val="00C70BD3"/>
    <w:rsid w:val="00C71A27"/>
    <w:rsid w:val="00C72D21"/>
    <w:rsid w:val="00C84904"/>
    <w:rsid w:val="00C85652"/>
    <w:rsid w:val="00C87B96"/>
    <w:rsid w:val="00C91176"/>
    <w:rsid w:val="00C95913"/>
    <w:rsid w:val="00C95D79"/>
    <w:rsid w:val="00C96029"/>
    <w:rsid w:val="00C96602"/>
    <w:rsid w:val="00CA2DFF"/>
    <w:rsid w:val="00CA36DD"/>
    <w:rsid w:val="00CA39F0"/>
    <w:rsid w:val="00CA4537"/>
    <w:rsid w:val="00CA6CDC"/>
    <w:rsid w:val="00CB1733"/>
    <w:rsid w:val="00CB32CA"/>
    <w:rsid w:val="00CB3792"/>
    <w:rsid w:val="00CB40C5"/>
    <w:rsid w:val="00CB427B"/>
    <w:rsid w:val="00CB5ABC"/>
    <w:rsid w:val="00CC2B9B"/>
    <w:rsid w:val="00CC44D0"/>
    <w:rsid w:val="00CC7473"/>
    <w:rsid w:val="00CD6905"/>
    <w:rsid w:val="00CD6AB6"/>
    <w:rsid w:val="00CE547E"/>
    <w:rsid w:val="00CE5D35"/>
    <w:rsid w:val="00CE6594"/>
    <w:rsid w:val="00CE7783"/>
    <w:rsid w:val="00CF045B"/>
    <w:rsid w:val="00CF26CE"/>
    <w:rsid w:val="00CF2847"/>
    <w:rsid w:val="00CF3D1E"/>
    <w:rsid w:val="00CF665F"/>
    <w:rsid w:val="00D0381C"/>
    <w:rsid w:val="00D077B4"/>
    <w:rsid w:val="00D07DCC"/>
    <w:rsid w:val="00D11253"/>
    <w:rsid w:val="00D11FAC"/>
    <w:rsid w:val="00D129B5"/>
    <w:rsid w:val="00D148DD"/>
    <w:rsid w:val="00D14F0D"/>
    <w:rsid w:val="00D1746A"/>
    <w:rsid w:val="00D20F0A"/>
    <w:rsid w:val="00D21518"/>
    <w:rsid w:val="00D229DB"/>
    <w:rsid w:val="00D23DA4"/>
    <w:rsid w:val="00D3089D"/>
    <w:rsid w:val="00D32FD4"/>
    <w:rsid w:val="00D3706D"/>
    <w:rsid w:val="00D4255A"/>
    <w:rsid w:val="00D42714"/>
    <w:rsid w:val="00D44573"/>
    <w:rsid w:val="00D45955"/>
    <w:rsid w:val="00D461A3"/>
    <w:rsid w:val="00D477E6"/>
    <w:rsid w:val="00D51ED6"/>
    <w:rsid w:val="00D53593"/>
    <w:rsid w:val="00D53C76"/>
    <w:rsid w:val="00D53E6C"/>
    <w:rsid w:val="00D55BB0"/>
    <w:rsid w:val="00D568F9"/>
    <w:rsid w:val="00D56DE5"/>
    <w:rsid w:val="00D600FA"/>
    <w:rsid w:val="00D636C5"/>
    <w:rsid w:val="00D71890"/>
    <w:rsid w:val="00D71B60"/>
    <w:rsid w:val="00D732A0"/>
    <w:rsid w:val="00D73AD7"/>
    <w:rsid w:val="00D73E8D"/>
    <w:rsid w:val="00D74080"/>
    <w:rsid w:val="00D74B81"/>
    <w:rsid w:val="00D80E17"/>
    <w:rsid w:val="00D81F79"/>
    <w:rsid w:val="00D82C2B"/>
    <w:rsid w:val="00D82E8E"/>
    <w:rsid w:val="00D845A5"/>
    <w:rsid w:val="00D86325"/>
    <w:rsid w:val="00D87FAC"/>
    <w:rsid w:val="00D94D5C"/>
    <w:rsid w:val="00DA1330"/>
    <w:rsid w:val="00DA4210"/>
    <w:rsid w:val="00DA54B5"/>
    <w:rsid w:val="00DA64F5"/>
    <w:rsid w:val="00DB15F6"/>
    <w:rsid w:val="00DB283B"/>
    <w:rsid w:val="00DB4136"/>
    <w:rsid w:val="00DC1688"/>
    <w:rsid w:val="00DC7FCF"/>
    <w:rsid w:val="00DD1852"/>
    <w:rsid w:val="00DD20FE"/>
    <w:rsid w:val="00DD225A"/>
    <w:rsid w:val="00DD425E"/>
    <w:rsid w:val="00DD4431"/>
    <w:rsid w:val="00DD4FD5"/>
    <w:rsid w:val="00DD7842"/>
    <w:rsid w:val="00DE0E07"/>
    <w:rsid w:val="00DE1FC8"/>
    <w:rsid w:val="00DE383C"/>
    <w:rsid w:val="00DE3AAE"/>
    <w:rsid w:val="00DE5040"/>
    <w:rsid w:val="00DE5675"/>
    <w:rsid w:val="00DE7E29"/>
    <w:rsid w:val="00DF26EA"/>
    <w:rsid w:val="00DF5E10"/>
    <w:rsid w:val="00DF6C6E"/>
    <w:rsid w:val="00DF6F60"/>
    <w:rsid w:val="00E01161"/>
    <w:rsid w:val="00E01383"/>
    <w:rsid w:val="00E0191A"/>
    <w:rsid w:val="00E028F4"/>
    <w:rsid w:val="00E03970"/>
    <w:rsid w:val="00E104DB"/>
    <w:rsid w:val="00E116DF"/>
    <w:rsid w:val="00E140F7"/>
    <w:rsid w:val="00E20FBB"/>
    <w:rsid w:val="00E215EB"/>
    <w:rsid w:val="00E2172B"/>
    <w:rsid w:val="00E25D72"/>
    <w:rsid w:val="00E27978"/>
    <w:rsid w:val="00E27ED4"/>
    <w:rsid w:val="00E34010"/>
    <w:rsid w:val="00E34778"/>
    <w:rsid w:val="00E34A5D"/>
    <w:rsid w:val="00E34E19"/>
    <w:rsid w:val="00E369A3"/>
    <w:rsid w:val="00E439E8"/>
    <w:rsid w:val="00E457B7"/>
    <w:rsid w:val="00E461C7"/>
    <w:rsid w:val="00E461D5"/>
    <w:rsid w:val="00E464C2"/>
    <w:rsid w:val="00E4747C"/>
    <w:rsid w:val="00E5053D"/>
    <w:rsid w:val="00E630A2"/>
    <w:rsid w:val="00E65036"/>
    <w:rsid w:val="00E6725B"/>
    <w:rsid w:val="00E7277B"/>
    <w:rsid w:val="00E7501E"/>
    <w:rsid w:val="00E82B68"/>
    <w:rsid w:val="00E852CA"/>
    <w:rsid w:val="00E91E73"/>
    <w:rsid w:val="00E92C4B"/>
    <w:rsid w:val="00E92C87"/>
    <w:rsid w:val="00E9467A"/>
    <w:rsid w:val="00E951D6"/>
    <w:rsid w:val="00E95C03"/>
    <w:rsid w:val="00E9605F"/>
    <w:rsid w:val="00EA1FD1"/>
    <w:rsid w:val="00EA1FF0"/>
    <w:rsid w:val="00EA2F9B"/>
    <w:rsid w:val="00EA3324"/>
    <w:rsid w:val="00EA3B2B"/>
    <w:rsid w:val="00EA5B15"/>
    <w:rsid w:val="00EA5C1C"/>
    <w:rsid w:val="00EA5EDF"/>
    <w:rsid w:val="00EA62D1"/>
    <w:rsid w:val="00EB4959"/>
    <w:rsid w:val="00EB538C"/>
    <w:rsid w:val="00EB5C3D"/>
    <w:rsid w:val="00EB79EC"/>
    <w:rsid w:val="00EB7BCD"/>
    <w:rsid w:val="00EC03DB"/>
    <w:rsid w:val="00EC1D6D"/>
    <w:rsid w:val="00EC2291"/>
    <w:rsid w:val="00EC2A0C"/>
    <w:rsid w:val="00EC30AD"/>
    <w:rsid w:val="00ED1FD4"/>
    <w:rsid w:val="00EF3244"/>
    <w:rsid w:val="00EF4281"/>
    <w:rsid w:val="00EF6D7B"/>
    <w:rsid w:val="00F019A1"/>
    <w:rsid w:val="00F02DE6"/>
    <w:rsid w:val="00F03FF3"/>
    <w:rsid w:val="00F04074"/>
    <w:rsid w:val="00F07846"/>
    <w:rsid w:val="00F101E0"/>
    <w:rsid w:val="00F10506"/>
    <w:rsid w:val="00F10907"/>
    <w:rsid w:val="00F11F95"/>
    <w:rsid w:val="00F164B4"/>
    <w:rsid w:val="00F17034"/>
    <w:rsid w:val="00F2372C"/>
    <w:rsid w:val="00F25567"/>
    <w:rsid w:val="00F25EF9"/>
    <w:rsid w:val="00F27325"/>
    <w:rsid w:val="00F31156"/>
    <w:rsid w:val="00F32427"/>
    <w:rsid w:val="00F3244D"/>
    <w:rsid w:val="00F33AA1"/>
    <w:rsid w:val="00F35887"/>
    <w:rsid w:val="00F36B5E"/>
    <w:rsid w:val="00F40D92"/>
    <w:rsid w:val="00F4165E"/>
    <w:rsid w:val="00F41982"/>
    <w:rsid w:val="00F42110"/>
    <w:rsid w:val="00F47467"/>
    <w:rsid w:val="00F52457"/>
    <w:rsid w:val="00F54779"/>
    <w:rsid w:val="00F54ACE"/>
    <w:rsid w:val="00F5656C"/>
    <w:rsid w:val="00F56DFC"/>
    <w:rsid w:val="00F60300"/>
    <w:rsid w:val="00F63077"/>
    <w:rsid w:val="00F64393"/>
    <w:rsid w:val="00F7140D"/>
    <w:rsid w:val="00F717E7"/>
    <w:rsid w:val="00F71823"/>
    <w:rsid w:val="00F74DA0"/>
    <w:rsid w:val="00F77967"/>
    <w:rsid w:val="00F80FB0"/>
    <w:rsid w:val="00F87965"/>
    <w:rsid w:val="00F94BDE"/>
    <w:rsid w:val="00F96596"/>
    <w:rsid w:val="00FA27FF"/>
    <w:rsid w:val="00FA5380"/>
    <w:rsid w:val="00FA571A"/>
    <w:rsid w:val="00FA6061"/>
    <w:rsid w:val="00FA74A1"/>
    <w:rsid w:val="00FB350E"/>
    <w:rsid w:val="00FB40D3"/>
    <w:rsid w:val="00FC2FE5"/>
    <w:rsid w:val="00FC3411"/>
    <w:rsid w:val="00FC3512"/>
    <w:rsid w:val="00FD0E82"/>
    <w:rsid w:val="00FD149E"/>
    <w:rsid w:val="00FD2CEB"/>
    <w:rsid w:val="00FD2E0B"/>
    <w:rsid w:val="00FD3682"/>
    <w:rsid w:val="00FD4D89"/>
    <w:rsid w:val="00FD510C"/>
    <w:rsid w:val="00FD64B8"/>
    <w:rsid w:val="00FE4F8A"/>
    <w:rsid w:val="00FE713F"/>
    <w:rsid w:val="00FF17E0"/>
    <w:rsid w:val="00FF24FF"/>
    <w:rsid w:val="00FF33ED"/>
    <w:rsid w:val="00FF500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89D5A-46A0-4B36-B34A-EE02AF6D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0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Heading1">
    <w:name w:val="heading 1"/>
    <w:next w:val="Normal"/>
    <w:link w:val="Heading1Char"/>
    <w:qFormat/>
    <w:rsid w:val="002D3B08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B08"/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paragraph" w:customStyle="1" w:styleId="Autor">
    <w:name w:val="Autor"/>
    <w:next w:val="Normal"/>
    <w:rsid w:val="002D3B0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customStyle="1" w:styleId="Afiliace">
    <w:name w:val="Afiliace"/>
    <w:basedOn w:val="Autor"/>
    <w:next w:val="Normal"/>
    <w:rsid w:val="002D3B08"/>
    <w:rPr>
      <w:i/>
    </w:rPr>
  </w:style>
  <w:style w:type="paragraph" w:customStyle="1" w:styleId="Abstrakt">
    <w:name w:val="Abstrakt"/>
    <w:basedOn w:val="Autor"/>
    <w:next w:val="Normal"/>
    <w:rsid w:val="002D3B08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4</cp:revision>
  <dcterms:created xsi:type="dcterms:W3CDTF">2016-04-20T14:50:00Z</dcterms:created>
  <dcterms:modified xsi:type="dcterms:W3CDTF">2016-04-20T15:16:00Z</dcterms:modified>
</cp:coreProperties>
</file>