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90CBB" w:rsidR="00A90CBB" w:rsidP="439935CD" w:rsidRDefault="00A90CBB" w14:paraId="672A6659" wp14:textId="1EAF13AF">
      <w:pPr>
        <w:pStyle w:val="Nadpis1"/>
        <w:suppressLineNumbers w:val="0"/>
        <w:bidi w:val="0"/>
        <w:spacing w:before="240" w:beforeAutospacing="off" w:after="60" w:afterAutospacing="off" w:line="259" w:lineRule="auto"/>
        <w:ind w:left="0" w:right="0"/>
        <w:jc w:val="left"/>
      </w:pPr>
      <w:r w:rsidRPr="439935CD" w:rsidR="63F71E27">
        <w:rPr>
          <w:lang w:val="en-US"/>
        </w:rPr>
        <w:t xml:space="preserve">ELNX: </w:t>
      </w:r>
      <w:r w:rsidRPr="439935CD" w:rsidR="2BED4274">
        <w:rPr>
          <w:lang w:val="en-US"/>
        </w:rPr>
        <w:t>An Electronic Laboratory Notebook for Seamless Integration into Daily Research</w:t>
      </w:r>
      <w:r w:rsidRPr="439935CD" w:rsidR="2F24AA40">
        <w:rPr>
          <w:lang w:val="en-US"/>
        </w:rPr>
        <w:t xml:space="preserve"> </w:t>
      </w:r>
    </w:p>
    <w:p xmlns:wp14="http://schemas.microsoft.com/office/word/2010/wordml" w:rsidR="00B24C96" w:rsidP="439935CD" w:rsidRDefault="00E00C88" w14:paraId="0B64F290" wp14:textId="3E376B35">
      <w:pPr>
        <w:pStyle w:val="Autor"/>
        <w:rPr>
          <w:lang w:val="de-DE"/>
        </w:rPr>
      </w:pPr>
      <w:r w:rsidRPr="439935CD" w:rsidR="71C4DEE5">
        <w:rPr>
          <w:lang w:val="de-DE"/>
        </w:rPr>
        <w:t>Škuta</w:t>
      </w:r>
      <w:r w:rsidRPr="439935CD" w:rsidR="71C4DEE5">
        <w:rPr>
          <w:lang w:val="de-DE"/>
        </w:rPr>
        <w:t xml:space="preserve"> Ctibor</w:t>
      </w:r>
      <w:r w:rsidRPr="439935CD" w:rsidR="00DC3379">
        <w:rPr>
          <w:vertAlign w:val="superscript"/>
          <w:lang w:val="de-DE"/>
        </w:rPr>
        <w:t>1</w:t>
      </w:r>
      <w:r w:rsidRPr="439935CD" w:rsidR="00DC3379">
        <w:rPr>
          <w:lang w:val="de-DE"/>
        </w:rPr>
        <w:t xml:space="preserve">, </w:t>
      </w:r>
      <w:r w:rsidRPr="439935CD" w:rsidR="604C931E">
        <w:rPr>
          <w:lang w:val="de-DE"/>
        </w:rPr>
        <w:t>Müller Tomáš</w:t>
      </w:r>
      <w:r w:rsidRPr="439935CD" w:rsidR="00DC3379">
        <w:rPr>
          <w:vertAlign w:val="superscript"/>
          <w:lang w:val="de-DE"/>
        </w:rPr>
        <w:t>1</w:t>
      </w:r>
      <w:r w:rsidRPr="439935CD" w:rsidR="08041D7E">
        <w:rPr>
          <w:lang w:val="de-DE"/>
        </w:rPr>
        <w:t xml:space="preserve">, </w:t>
      </w:r>
      <w:r w:rsidRPr="439935CD" w:rsidR="08041D7E">
        <w:rPr>
          <w:lang w:val="de-DE"/>
        </w:rPr>
        <w:t>Voršilák</w:t>
      </w:r>
      <w:r w:rsidRPr="439935CD" w:rsidR="08041D7E">
        <w:rPr>
          <w:lang w:val="de-DE"/>
        </w:rPr>
        <w:t xml:space="preserve"> Milan</w:t>
      </w:r>
      <w:r w:rsidRPr="439935CD" w:rsidR="08041D7E">
        <w:rPr>
          <w:vertAlign w:val="superscript"/>
          <w:lang w:val="de-DE"/>
        </w:rPr>
        <w:t>1</w:t>
      </w:r>
      <w:r w:rsidRPr="439935CD" w:rsidR="08041D7E">
        <w:rPr>
          <w:lang w:val="de-DE"/>
        </w:rPr>
        <w:t xml:space="preserve">, </w:t>
      </w:r>
      <w:r w:rsidRPr="439935CD" w:rsidR="08041D7E">
        <w:rPr>
          <w:lang w:val="de-DE"/>
        </w:rPr>
        <w:t>Bartůněk</w:t>
      </w:r>
      <w:r w:rsidRPr="439935CD" w:rsidR="08041D7E">
        <w:rPr>
          <w:lang w:val="de-DE"/>
        </w:rPr>
        <w:t xml:space="preserve"> Petr</w:t>
      </w:r>
      <w:r w:rsidRPr="439935CD" w:rsidR="08041D7E">
        <w:rPr>
          <w:vertAlign w:val="superscript"/>
          <w:lang w:val="de-DE"/>
        </w:rPr>
        <w:t>1</w:t>
      </w:r>
      <w:r w:rsidRPr="439935CD" w:rsidR="08041D7E">
        <w:rPr>
          <w:lang w:val="de-DE"/>
        </w:rPr>
        <w:t xml:space="preserve"> </w:t>
      </w:r>
    </w:p>
    <w:p xmlns:wp14="http://schemas.microsoft.com/office/word/2010/wordml" w:rsidRPr="00A90CBB" w:rsidR="00A90CBB" w:rsidP="00A90CBB" w:rsidRDefault="00A90CBB" w14:paraId="0A37501D" wp14:textId="77777777"/>
    <w:p xmlns:wp14="http://schemas.microsoft.com/office/word/2010/wordml" w:rsidRPr="00717D9E" w:rsidR="00717D9E" w:rsidP="00717D9E" w:rsidRDefault="00717D9E" w14:paraId="77A14580" wp14:textId="09F56255">
      <w:pPr>
        <w:pStyle w:val="Afiliace"/>
      </w:pPr>
      <w:r w:rsidRPr="439935CD" w:rsidR="00A90CBB">
        <w:rPr>
          <w:vertAlign w:val="superscript"/>
          <w:lang w:val="en-US"/>
        </w:rPr>
        <w:t>1</w:t>
      </w:r>
      <w:r w:rsidRPr="439935CD" w:rsidR="00A90CBB">
        <w:rPr>
          <w:lang w:val="en-US"/>
        </w:rPr>
        <w:t xml:space="preserve"> </w:t>
      </w:r>
      <w:r w:rsidRPr="439935CD" w:rsidR="40EBFECE">
        <w:rPr>
          <w:lang w:val="en-US"/>
        </w:rPr>
        <w:t xml:space="preserve">CZ-OPENSCREEN: National Infrastructure for Chemical Biology, Institute of Molecular Genetics of the Czech Academy of Sciences, </w:t>
      </w:r>
      <w:r w:rsidRPr="439935CD" w:rsidR="40EBFECE">
        <w:rPr>
          <w:lang w:val="en-US"/>
        </w:rPr>
        <w:t>Vídeňská</w:t>
      </w:r>
      <w:r w:rsidRPr="439935CD" w:rsidR="40EBFECE">
        <w:rPr>
          <w:lang w:val="en-US"/>
        </w:rPr>
        <w:t xml:space="preserve"> 1083, 14220 Prague 4, Czech Republic</w:t>
      </w:r>
    </w:p>
    <w:p xmlns:wp14="http://schemas.microsoft.com/office/word/2010/wordml" w:rsidR="00A90CBB" w:rsidP="00A90CBB" w:rsidRDefault="00A90CBB" w14:paraId="5DAB6C7B" wp14:textId="77777777"/>
    <w:p xmlns:wp14="http://schemas.microsoft.com/office/word/2010/wordml" w:rsidRPr="003915E6" w:rsidR="003915E6" w:rsidP="439935CD" w:rsidRDefault="00E00C88" w14:paraId="6E3A6DFF" wp14:textId="29151EA1">
      <w:pPr>
        <w:pStyle w:val="Abstrakt"/>
        <w:ind w:firstLine="0"/>
      </w:pPr>
      <w:r w:rsidR="403D44DC">
        <w:rPr/>
        <w:t xml:space="preserve">ELNX </w:t>
      </w:r>
      <w:r w:rsidR="403D44DC">
        <w:rPr/>
        <w:t>is</w:t>
      </w:r>
      <w:r w:rsidR="403D44DC">
        <w:rPr/>
        <w:t xml:space="preserve"> a universal </w:t>
      </w:r>
      <w:r w:rsidR="403D44DC">
        <w:rPr/>
        <w:t>electronic</w:t>
      </w:r>
      <w:r w:rsidR="403D44DC">
        <w:rPr/>
        <w:t xml:space="preserve"> </w:t>
      </w:r>
      <w:r w:rsidR="403D44DC">
        <w:rPr/>
        <w:t>laboratory</w:t>
      </w:r>
      <w:r w:rsidR="403D44DC">
        <w:rPr/>
        <w:t xml:space="preserve"> notebook (ELN) </w:t>
      </w:r>
      <w:r w:rsidR="403D44DC">
        <w:rPr/>
        <w:t>developed</w:t>
      </w:r>
      <w:r w:rsidR="403D44DC">
        <w:rPr/>
        <w:t xml:space="preserve"> to </w:t>
      </w:r>
      <w:r w:rsidR="403D44DC">
        <w:rPr/>
        <w:t>seamlessly</w:t>
      </w:r>
      <w:r w:rsidR="403D44DC">
        <w:rPr/>
        <w:t xml:space="preserve"> </w:t>
      </w:r>
      <w:r w:rsidR="403D44DC">
        <w:rPr/>
        <w:t>integrate</w:t>
      </w:r>
      <w:r w:rsidR="403D44DC">
        <w:rPr/>
        <w:t xml:space="preserve"> </w:t>
      </w:r>
      <w:r w:rsidR="403D44DC">
        <w:rPr/>
        <w:t>into</w:t>
      </w:r>
      <w:r w:rsidR="403D44DC">
        <w:rPr/>
        <w:t xml:space="preserve"> </w:t>
      </w:r>
      <w:r w:rsidR="403D44DC">
        <w:rPr/>
        <w:t>everyday</w:t>
      </w:r>
      <w:r w:rsidR="403D44DC">
        <w:rPr/>
        <w:t xml:space="preserve"> </w:t>
      </w:r>
      <w:r w:rsidR="403D44DC">
        <w:rPr/>
        <w:t>research</w:t>
      </w:r>
      <w:r w:rsidR="403D44DC">
        <w:rPr/>
        <w:t xml:space="preserve"> </w:t>
      </w:r>
      <w:r w:rsidR="403D44DC">
        <w:rPr/>
        <w:t>routines</w:t>
      </w:r>
      <w:r w:rsidR="403D44DC">
        <w:rPr/>
        <w:t xml:space="preserve">, </w:t>
      </w:r>
      <w:r w:rsidR="403D44DC">
        <w:rPr/>
        <w:t>combining</w:t>
      </w:r>
      <w:r w:rsidR="403D44DC">
        <w:rPr/>
        <w:t xml:space="preserve"> </w:t>
      </w:r>
      <w:r w:rsidR="403D44DC">
        <w:rPr/>
        <w:t>strict</w:t>
      </w:r>
      <w:r w:rsidR="403D44DC">
        <w:rPr/>
        <w:t xml:space="preserve"> </w:t>
      </w:r>
      <w:r w:rsidR="403D44DC">
        <w:rPr/>
        <w:t>compliance</w:t>
      </w:r>
      <w:r w:rsidR="403D44DC">
        <w:rPr/>
        <w:t xml:space="preserve"> </w:t>
      </w:r>
      <w:r w:rsidR="403D44DC">
        <w:rPr/>
        <w:t>with</w:t>
      </w:r>
      <w:r w:rsidR="403D44DC">
        <w:rPr/>
        <w:t xml:space="preserve"> standard </w:t>
      </w:r>
      <w:r w:rsidR="403D44DC">
        <w:rPr/>
        <w:t>laboratory</w:t>
      </w:r>
      <w:r w:rsidR="403D44DC">
        <w:rPr/>
        <w:t xml:space="preserve"> </w:t>
      </w:r>
      <w:r w:rsidR="403D44DC">
        <w:rPr/>
        <w:t>documentation</w:t>
      </w:r>
      <w:r w:rsidR="403D44DC">
        <w:rPr/>
        <w:t xml:space="preserve"> </w:t>
      </w:r>
      <w:r w:rsidR="403D44DC">
        <w:rPr/>
        <w:t>requirements</w:t>
      </w:r>
      <w:r w:rsidR="403D44DC">
        <w:rPr/>
        <w:t xml:space="preserve"> and </w:t>
      </w:r>
      <w:r w:rsidR="403D44DC">
        <w:rPr/>
        <w:t>a</w:t>
      </w:r>
      <w:r w:rsidR="1DEB63BF">
        <w:rPr/>
        <w:t xml:space="preserve"> user-friendly interface</w:t>
      </w:r>
      <w:r w:rsidR="403D44DC">
        <w:rPr/>
        <w:t xml:space="preserve">. It </w:t>
      </w:r>
      <w:r w:rsidR="403D44DC">
        <w:rPr/>
        <w:t>offers</w:t>
      </w:r>
      <w:r w:rsidR="403D44DC">
        <w:rPr/>
        <w:t xml:space="preserve"> </w:t>
      </w:r>
      <w:r w:rsidR="403D44DC">
        <w:rPr/>
        <w:t>essential</w:t>
      </w:r>
      <w:r w:rsidR="403D44DC">
        <w:rPr/>
        <w:t xml:space="preserve"> </w:t>
      </w:r>
      <w:r w:rsidR="403D44DC">
        <w:rPr/>
        <w:t>features</w:t>
      </w:r>
      <w:r w:rsidR="403D44DC">
        <w:rPr/>
        <w:t xml:space="preserve"> such as </w:t>
      </w:r>
      <w:r w:rsidR="403D44DC">
        <w:rPr/>
        <w:t>time-stamped</w:t>
      </w:r>
      <w:r w:rsidR="403D44DC">
        <w:rPr/>
        <w:t xml:space="preserve"> </w:t>
      </w:r>
      <w:r w:rsidR="403D44DC">
        <w:rPr/>
        <w:t>entries</w:t>
      </w:r>
      <w:r w:rsidR="403D44DC">
        <w:rPr/>
        <w:t xml:space="preserve">, </w:t>
      </w:r>
      <w:r w:rsidR="403D44DC">
        <w:rPr/>
        <w:t>version</w:t>
      </w:r>
      <w:r w:rsidR="403D44DC">
        <w:rPr/>
        <w:t xml:space="preserve"> </w:t>
      </w:r>
      <w:r w:rsidR="403D44DC">
        <w:rPr/>
        <w:t>history</w:t>
      </w:r>
      <w:r w:rsidR="403D44DC">
        <w:rPr/>
        <w:t xml:space="preserve">, </w:t>
      </w:r>
      <w:r w:rsidR="403D44DC">
        <w:rPr/>
        <w:t>immutable</w:t>
      </w:r>
      <w:r w:rsidR="403D44DC">
        <w:rPr/>
        <w:t xml:space="preserve"> </w:t>
      </w:r>
      <w:r w:rsidR="403D44DC">
        <w:rPr/>
        <w:t>records</w:t>
      </w:r>
      <w:r w:rsidR="403D44DC">
        <w:rPr/>
        <w:t>, role-</w:t>
      </w:r>
      <w:r w:rsidR="403D44DC">
        <w:rPr/>
        <w:t>based</w:t>
      </w:r>
      <w:r w:rsidR="403D44DC">
        <w:rPr/>
        <w:t xml:space="preserve"> </w:t>
      </w:r>
      <w:r w:rsidR="403D44DC">
        <w:rPr/>
        <w:t>access</w:t>
      </w:r>
      <w:r w:rsidR="403D44DC">
        <w:rPr/>
        <w:t xml:space="preserve"> </w:t>
      </w:r>
      <w:r w:rsidR="403D44DC">
        <w:rPr/>
        <w:t>control</w:t>
      </w:r>
      <w:r w:rsidR="403D44DC">
        <w:rPr/>
        <w:t xml:space="preserve">, supervisory </w:t>
      </w:r>
      <w:r w:rsidR="403D44DC">
        <w:rPr/>
        <w:t>signing</w:t>
      </w:r>
      <w:r w:rsidR="403D44DC">
        <w:rPr/>
        <w:t xml:space="preserve">, and </w:t>
      </w:r>
      <w:r w:rsidR="403D44DC">
        <w:rPr/>
        <w:t>hierarchical</w:t>
      </w:r>
      <w:r w:rsidR="403D44DC">
        <w:rPr/>
        <w:t xml:space="preserve"> </w:t>
      </w:r>
      <w:r w:rsidR="403D44DC">
        <w:rPr/>
        <w:t>organization</w:t>
      </w:r>
      <w:r w:rsidR="403D44DC">
        <w:rPr/>
        <w:t xml:space="preserve"> </w:t>
      </w:r>
      <w:r w:rsidR="403D44DC">
        <w:rPr/>
        <w:t>at</w:t>
      </w:r>
      <w:r w:rsidR="403D44DC">
        <w:rPr/>
        <w:t xml:space="preserve"> </w:t>
      </w:r>
      <w:r w:rsidR="403D44DC">
        <w:rPr/>
        <w:t xml:space="preserve">user </w:t>
      </w:r>
      <w:r w:rsidR="403D44DC">
        <w:rPr/>
        <w:t>group</w:t>
      </w:r>
      <w:r w:rsidR="4577423E">
        <w:rPr/>
        <w:t>/</w:t>
      </w:r>
      <w:r w:rsidR="403D44DC">
        <w:rPr/>
        <w:t>laboratory</w:t>
      </w:r>
      <w:r w:rsidR="403D44DC">
        <w:rPr/>
        <w:t xml:space="preserve"> </w:t>
      </w:r>
      <w:r w:rsidR="403D44DC">
        <w:rPr/>
        <w:t>level</w:t>
      </w:r>
      <w:r w:rsidR="403D44DC">
        <w:rPr/>
        <w:t>.</w:t>
      </w:r>
    </w:p>
    <w:p xmlns:wp14="http://schemas.microsoft.com/office/word/2010/wordml" w:rsidRPr="003915E6" w:rsidR="003915E6" w:rsidP="439935CD" w:rsidRDefault="00E00C88" w14:paraId="615FEFA5" wp14:textId="553FC699">
      <w:pPr>
        <w:pStyle w:val="Abstrakt"/>
        <w:ind w:firstLine="0"/>
      </w:pPr>
      <w:r w:rsidR="403D44DC">
        <w:rPr/>
        <w:t xml:space="preserve"> </w:t>
      </w:r>
    </w:p>
    <w:p xmlns:wp14="http://schemas.microsoft.com/office/word/2010/wordml" w:rsidRPr="003915E6" w:rsidR="003915E6" w:rsidP="439935CD" w:rsidRDefault="00E00C88" w14:paraId="06376424" wp14:textId="1464D781">
      <w:pPr>
        <w:pStyle w:val="Abstrakt"/>
        <w:ind w:firstLine="0"/>
        <w:rPr>
          <w:lang w:val="en-US"/>
        </w:rPr>
      </w:pPr>
      <w:r w:rsidRPr="439935CD" w:rsidR="403D44DC">
        <w:rPr>
          <w:lang w:val="en-US"/>
        </w:rPr>
        <w:t>ELNX enables users to effortlessly input a wide range of content</w:t>
      </w:r>
      <w:r w:rsidRPr="439935CD" w:rsidR="5058E495">
        <w:rPr>
          <w:lang w:val="en-US"/>
        </w:rPr>
        <w:t xml:space="preserve">, </w:t>
      </w:r>
      <w:r w:rsidRPr="439935CD" w:rsidR="403D44DC">
        <w:rPr>
          <w:lang w:val="en-US"/>
        </w:rPr>
        <w:t xml:space="preserve">including </w:t>
      </w:r>
      <w:r w:rsidRPr="439935CD" w:rsidR="206B8E0D">
        <w:rPr>
          <w:lang w:val="en-US"/>
        </w:rPr>
        <w:t xml:space="preserve">formatted </w:t>
      </w:r>
      <w:r w:rsidRPr="439935CD" w:rsidR="403D44DC">
        <w:rPr>
          <w:lang w:val="en-US"/>
        </w:rPr>
        <w:t>text, images, tables, and</w:t>
      </w:r>
      <w:r w:rsidRPr="439935CD" w:rsidR="06277FBE">
        <w:rPr>
          <w:lang w:val="en-US"/>
        </w:rPr>
        <w:t xml:space="preserve"> arbitrary attachments</w:t>
      </w:r>
      <w:r w:rsidRPr="439935CD" w:rsidR="403D44DC">
        <w:rPr>
          <w:lang w:val="en-US"/>
        </w:rPr>
        <w:t xml:space="preserve"> </w:t>
      </w:r>
      <w:r w:rsidRPr="439935CD" w:rsidR="6FBE7476">
        <w:rPr>
          <w:lang w:val="en-US"/>
        </w:rPr>
        <w:t>(</w:t>
      </w:r>
      <w:r w:rsidRPr="439935CD" w:rsidR="403D44DC">
        <w:rPr>
          <w:lang w:val="en-US"/>
        </w:rPr>
        <w:t>PDFs</w:t>
      </w:r>
      <w:r w:rsidRPr="439935CD" w:rsidR="266AB92F">
        <w:rPr>
          <w:lang w:val="en-US"/>
        </w:rPr>
        <w:t>,</w:t>
      </w:r>
      <w:r w:rsidRPr="439935CD" w:rsidR="4D4E65EF">
        <w:rPr>
          <w:lang w:val="en-US"/>
        </w:rPr>
        <w:t xml:space="preserve"> office documents, etc.)</w:t>
      </w:r>
      <w:r w:rsidRPr="439935CD" w:rsidR="266AB92F">
        <w:rPr>
          <w:lang w:val="en-US"/>
        </w:rPr>
        <w:t xml:space="preserve"> </w:t>
      </w:r>
      <w:r w:rsidRPr="439935CD" w:rsidR="403D44DC">
        <w:rPr>
          <w:lang w:val="en-US"/>
        </w:rPr>
        <w:t xml:space="preserve">via direct input, copy-paste, or mobile capture. </w:t>
      </w:r>
      <w:r w:rsidRPr="439935CD" w:rsidR="0748B546">
        <w:rPr>
          <w:lang w:val="en-US"/>
        </w:rPr>
        <w:t xml:space="preserve">Both desktop and </w:t>
      </w:r>
      <w:r w:rsidRPr="439935CD" w:rsidR="403D44DC">
        <w:rPr>
          <w:lang w:val="en-US"/>
        </w:rPr>
        <w:t xml:space="preserve">mobile interface support </w:t>
      </w:r>
      <w:r w:rsidRPr="439935CD" w:rsidR="23F6E4E2">
        <w:rPr>
          <w:lang w:val="en-US"/>
        </w:rPr>
        <w:t>in-app</w:t>
      </w:r>
      <w:r w:rsidRPr="439935CD" w:rsidR="403D44DC">
        <w:rPr>
          <w:lang w:val="en-US"/>
        </w:rPr>
        <w:t xml:space="preserve"> </w:t>
      </w:r>
      <w:r w:rsidRPr="439935CD" w:rsidR="3506A789">
        <w:rPr>
          <w:lang w:val="en-US"/>
        </w:rPr>
        <w:t>image</w:t>
      </w:r>
      <w:r w:rsidRPr="439935CD" w:rsidR="403D44DC">
        <w:rPr>
          <w:lang w:val="en-US"/>
        </w:rPr>
        <w:t xml:space="preserve"> annotation</w:t>
      </w:r>
      <w:r w:rsidRPr="439935CD" w:rsidR="59FF8023">
        <w:rPr>
          <w:lang w:val="en-US"/>
        </w:rPr>
        <w:t>.</w:t>
      </w:r>
      <w:r w:rsidRPr="439935CD" w:rsidR="403D44DC">
        <w:rPr>
          <w:lang w:val="en-US"/>
        </w:rPr>
        <w:t xml:space="preserve"> </w:t>
      </w:r>
      <w:r w:rsidRPr="439935CD" w:rsidR="14FC51C3">
        <w:rPr>
          <w:lang w:val="en-US"/>
        </w:rPr>
        <w:t xml:space="preserve">The </w:t>
      </w:r>
      <w:r w:rsidRPr="439935CD" w:rsidR="403D44DC">
        <w:rPr>
          <w:lang w:val="en-US"/>
        </w:rPr>
        <w:t>automatic</w:t>
      </w:r>
      <w:r w:rsidRPr="439935CD" w:rsidR="3FE9D4A7">
        <w:rPr>
          <w:lang w:val="en-US"/>
        </w:rPr>
        <w:t xml:space="preserve"> record</w:t>
      </w:r>
      <w:r w:rsidRPr="439935CD" w:rsidR="403D44DC">
        <w:rPr>
          <w:lang w:val="en-US"/>
        </w:rPr>
        <w:t xml:space="preserve"> saving ensures uninterrupted workflow with the ability to resume work at any time. Records </w:t>
      </w:r>
      <w:r w:rsidRPr="439935CD" w:rsidR="18FC5938">
        <w:rPr>
          <w:lang w:val="en-US"/>
        </w:rPr>
        <w:t xml:space="preserve">within individual notebooks </w:t>
      </w:r>
      <w:r w:rsidRPr="439935CD" w:rsidR="403D44DC">
        <w:rPr>
          <w:lang w:val="en-US"/>
        </w:rPr>
        <w:t xml:space="preserve">can be organized into collections using a hierarchical structure, </w:t>
      </w:r>
      <w:r w:rsidRPr="439935CD" w:rsidR="40B03518">
        <w:rPr>
          <w:lang w:val="en-US"/>
        </w:rPr>
        <w:t xml:space="preserve">re-ordered based on user preference, labelled </w:t>
      </w:r>
      <w:r w:rsidRPr="439935CD" w:rsidR="0521CF66">
        <w:rPr>
          <w:lang w:val="en-US"/>
        </w:rPr>
        <w:t>with</w:t>
      </w:r>
      <w:r w:rsidRPr="439935CD" w:rsidR="40B03518">
        <w:rPr>
          <w:lang w:val="en-US"/>
        </w:rPr>
        <w:t xml:space="preserve"> custom </w:t>
      </w:r>
      <w:r w:rsidRPr="439935CD" w:rsidR="40B03518">
        <w:rPr>
          <w:lang w:val="en-US"/>
        </w:rPr>
        <w:t>tags</w:t>
      </w:r>
      <w:r w:rsidRPr="439935CD" w:rsidR="01B9E856">
        <w:rPr>
          <w:lang w:val="en-US"/>
        </w:rPr>
        <w:t xml:space="preserve"> and searched for through </w:t>
      </w:r>
      <w:r w:rsidRPr="439935CD" w:rsidR="22BFCF4E">
        <w:rPr>
          <w:lang w:val="en-US"/>
        </w:rPr>
        <w:t xml:space="preserve">the full-text search functionality. To ensure the </w:t>
      </w:r>
      <w:r w:rsidRPr="439935CD" w:rsidR="22BFCF4E">
        <w:rPr>
          <w:lang w:val="en-US"/>
        </w:rPr>
        <w:t>FAIRness</w:t>
      </w:r>
      <w:r w:rsidRPr="439935CD" w:rsidR="22BFCF4E">
        <w:rPr>
          <w:lang w:val="en-US"/>
        </w:rPr>
        <w:t xml:space="preserve"> of</w:t>
      </w:r>
      <w:r w:rsidRPr="439935CD" w:rsidR="14EE7ABB">
        <w:rPr>
          <w:lang w:val="en-US"/>
        </w:rPr>
        <w:t xml:space="preserve"> the notebook content and simplify </w:t>
      </w:r>
      <w:r w:rsidRPr="439935CD" w:rsidR="0AB10AAD">
        <w:rPr>
          <w:lang w:val="en-US"/>
        </w:rPr>
        <w:t>the creation of</w:t>
      </w:r>
      <w:r w:rsidRPr="439935CD" w:rsidR="67F77069">
        <w:rPr>
          <w:lang w:val="en-US"/>
        </w:rPr>
        <w:t xml:space="preserve"> </w:t>
      </w:r>
      <w:r w:rsidR="67F77069">
        <w:rPr/>
        <w:t>structured</w:t>
      </w:r>
      <w:r w:rsidR="67F77069">
        <w:rPr/>
        <w:t xml:space="preserve"> data </w:t>
      </w:r>
      <w:r w:rsidR="67F77069">
        <w:rPr/>
        <w:t>entry</w:t>
      </w:r>
      <w:r w:rsidRPr="439935CD" w:rsidR="0AB10AAD">
        <w:rPr>
          <w:lang w:val="en-US"/>
        </w:rPr>
        <w:t xml:space="preserve"> </w:t>
      </w:r>
      <w:r w:rsidRPr="439935CD" w:rsidR="7D0BDC45">
        <w:rPr>
          <w:lang w:val="en-US"/>
        </w:rPr>
        <w:t xml:space="preserve">(e.g., </w:t>
      </w:r>
      <w:r w:rsidRPr="439935CD" w:rsidR="0AB10AAD">
        <w:rPr>
          <w:lang w:val="en-US"/>
        </w:rPr>
        <w:t>form-based records</w:t>
      </w:r>
      <w:r w:rsidRPr="439935CD" w:rsidR="6FFA59F0">
        <w:rPr>
          <w:lang w:val="en-US"/>
        </w:rPr>
        <w:t>)</w:t>
      </w:r>
      <w:r w:rsidRPr="439935CD" w:rsidR="0AB10AAD">
        <w:rPr>
          <w:lang w:val="en-US"/>
        </w:rPr>
        <w:t>, the users can design cu</w:t>
      </w:r>
      <w:r w:rsidRPr="439935CD" w:rsidR="586AA0EC">
        <w:rPr>
          <w:lang w:val="en-US"/>
        </w:rPr>
        <w:t>s</w:t>
      </w:r>
      <w:r w:rsidRPr="439935CD" w:rsidR="0AB10AAD">
        <w:rPr>
          <w:lang w:val="en-US"/>
        </w:rPr>
        <w:t xml:space="preserve">tom metadata </w:t>
      </w:r>
      <w:r w:rsidRPr="439935CD" w:rsidR="6770ECBE">
        <w:rPr>
          <w:lang w:val="en-US"/>
        </w:rPr>
        <w:t>templates</w:t>
      </w:r>
      <w:r w:rsidRPr="439935CD" w:rsidR="0EF8909B">
        <w:rPr>
          <w:lang w:val="en-US"/>
        </w:rPr>
        <w:t xml:space="preserve"> enhanced with the connection to underlying ontologies (</w:t>
      </w:r>
      <w:r w:rsidRPr="439935CD" w:rsidR="0EF8909B">
        <w:rPr>
          <w:lang w:val="en-US"/>
        </w:rPr>
        <w:t>utilizing</w:t>
      </w:r>
      <w:r w:rsidRPr="439935CD" w:rsidR="0EF8909B">
        <w:rPr>
          <w:lang w:val="en-US"/>
        </w:rPr>
        <w:t xml:space="preserve"> the EBI’s Ontology Lookup Service).</w:t>
      </w:r>
      <w:r w:rsidRPr="439935CD" w:rsidR="6770ECBE">
        <w:rPr>
          <w:lang w:val="en-US"/>
        </w:rPr>
        <w:t xml:space="preserve"> </w:t>
      </w:r>
    </w:p>
    <w:p xmlns:wp14="http://schemas.microsoft.com/office/word/2010/wordml" w:rsidRPr="003915E6" w:rsidR="003915E6" w:rsidP="439935CD" w:rsidRDefault="00E00C88" w14:paraId="5BD92114" wp14:textId="526452FD">
      <w:pPr>
        <w:pStyle w:val="Abstrakt"/>
        <w:ind w:firstLine="0"/>
        <w:rPr>
          <w:lang w:val="en-US"/>
        </w:rPr>
      </w:pPr>
      <w:r w:rsidR="403D44DC">
        <w:rPr/>
        <w:t xml:space="preserve"> </w:t>
      </w:r>
    </w:p>
    <w:p xmlns:wp14="http://schemas.microsoft.com/office/word/2010/wordml" w:rsidRPr="003915E6" w:rsidR="003915E6" w:rsidP="439935CD" w:rsidRDefault="00E00C88" w14:paraId="2A19F253" wp14:textId="5E787FA1">
      <w:pPr>
        <w:pStyle w:val="Abstrakt"/>
        <w:ind w:firstLine="0"/>
      </w:pPr>
      <w:r w:rsidRPr="439935CD" w:rsidR="403D44DC">
        <w:rPr>
          <w:lang w:val="en-US"/>
        </w:rPr>
        <w:t>Beyond</w:t>
      </w:r>
      <w:r w:rsidRPr="439935CD" w:rsidR="403D44DC">
        <w:rPr>
          <w:lang w:val="en-US"/>
        </w:rPr>
        <w:t xml:space="preserve"> </w:t>
      </w:r>
      <w:r w:rsidRPr="439935CD" w:rsidR="419ACA02">
        <w:rPr>
          <w:lang w:val="en-US"/>
        </w:rPr>
        <w:t xml:space="preserve">the </w:t>
      </w:r>
      <w:r w:rsidRPr="439935CD" w:rsidR="403D44DC">
        <w:rPr>
          <w:lang w:val="en-US"/>
        </w:rPr>
        <w:t>documentation</w:t>
      </w:r>
      <w:r w:rsidRPr="439935CD" w:rsidR="449D7F2E">
        <w:rPr>
          <w:lang w:val="en-US"/>
        </w:rPr>
        <w:t xml:space="preserve"> of day-to</w:t>
      </w:r>
      <w:r w:rsidRPr="439935CD" w:rsidR="4139E1FC">
        <w:rPr>
          <w:lang w:val="en-US"/>
        </w:rPr>
        <w:t>-</w:t>
      </w:r>
      <w:r w:rsidRPr="439935CD" w:rsidR="449D7F2E">
        <w:rPr>
          <w:lang w:val="en-US"/>
        </w:rPr>
        <w:t>day work</w:t>
      </w:r>
      <w:r w:rsidRPr="439935CD" w:rsidR="403D44DC">
        <w:rPr>
          <w:lang w:val="en-US"/>
        </w:rPr>
        <w:t xml:space="preserve">, ELNX </w:t>
      </w:r>
      <w:r w:rsidRPr="439935CD" w:rsidR="403D44DC">
        <w:rPr>
          <w:lang w:val="en-US"/>
        </w:rPr>
        <w:t>features</w:t>
      </w:r>
      <w:r w:rsidRPr="439935CD" w:rsidR="403D44DC">
        <w:rPr>
          <w:lang w:val="en-US"/>
        </w:rPr>
        <w:t xml:space="preserve"> a</w:t>
      </w:r>
      <w:r w:rsidRPr="439935CD" w:rsidR="15454EC7">
        <w:rPr>
          <w:lang w:val="en-US"/>
        </w:rPr>
        <w:t>n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integrated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booking</w:t>
      </w:r>
      <w:r w:rsidRPr="439935CD" w:rsidR="1AF801E5">
        <w:rPr>
          <w:lang w:val="en-US"/>
        </w:rPr>
        <w:t xml:space="preserve"> system</w:t>
      </w:r>
      <w:r w:rsidRPr="439935CD" w:rsidR="661A0C3A">
        <w:rPr>
          <w:lang w:val="en-US"/>
        </w:rPr>
        <w:t xml:space="preserve"> with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calendars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for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tracking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time</w:t>
      </w:r>
      <w:r w:rsidRPr="439935CD" w:rsidR="403D44DC">
        <w:rPr>
          <w:lang w:val="en-US"/>
        </w:rPr>
        <w:t xml:space="preserve"> on </w:t>
      </w:r>
      <w:r w:rsidRPr="439935CD" w:rsidR="403D44DC">
        <w:rPr>
          <w:lang w:val="en-US"/>
        </w:rPr>
        <w:t>projects</w:t>
      </w:r>
      <w:r w:rsidRPr="439935CD" w:rsidR="403D44DC">
        <w:rPr>
          <w:lang w:val="en-US"/>
        </w:rPr>
        <w:t xml:space="preserve">, </w:t>
      </w:r>
      <w:r w:rsidRPr="439935CD" w:rsidR="403D44DC">
        <w:rPr>
          <w:lang w:val="en-US"/>
        </w:rPr>
        <w:t>managing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personnel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availability</w:t>
      </w:r>
      <w:r w:rsidRPr="439935CD" w:rsidR="403D44DC">
        <w:rPr>
          <w:lang w:val="en-US"/>
        </w:rPr>
        <w:t>, and (</w:t>
      </w:r>
      <w:r w:rsidRPr="439935CD" w:rsidR="403D44DC">
        <w:rPr>
          <w:lang w:val="en-US"/>
        </w:rPr>
        <w:t>soon</w:t>
      </w:r>
      <w:r w:rsidRPr="439935CD" w:rsidR="403D44DC">
        <w:rPr>
          <w:lang w:val="en-US"/>
        </w:rPr>
        <w:t xml:space="preserve">) </w:t>
      </w:r>
      <w:r w:rsidRPr="439935CD" w:rsidR="403D44DC">
        <w:rPr>
          <w:lang w:val="en-US"/>
        </w:rPr>
        <w:t>booking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lab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equipment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with</w:t>
      </w:r>
      <w:r w:rsidRPr="439935CD" w:rsidR="403D44DC">
        <w:rPr>
          <w:lang w:val="en-US"/>
        </w:rPr>
        <w:t xml:space="preserve"> role-</w:t>
      </w:r>
      <w:r w:rsidRPr="439935CD" w:rsidR="403D44DC">
        <w:rPr>
          <w:lang w:val="en-US"/>
        </w:rPr>
        <w:t>based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decision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workflows</w:t>
      </w:r>
      <w:r w:rsidRPr="439935CD" w:rsidR="403D44DC">
        <w:rPr>
          <w:lang w:val="en-US"/>
        </w:rPr>
        <w:t xml:space="preserve">. ELNX </w:t>
      </w:r>
      <w:r w:rsidRPr="439935CD" w:rsidR="403D44DC">
        <w:rPr>
          <w:lang w:val="en-US"/>
        </w:rPr>
        <w:t>thus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serves</w:t>
      </w:r>
      <w:r w:rsidRPr="439935CD" w:rsidR="403D44DC">
        <w:rPr>
          <w:lang w:val="en-US"/>
        </w:rPr>
        <w:t xml:space="preserve"> as a </w:t>
      </w:r>
      <w:r w:rsidRPr="439935CD" w:rsidR="403D44DC">
        <w:rPr>
          <w:lang w:val="en-US"/>
        </w:rPr>
        <w:t>comprehensive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digital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platform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supporting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both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scientific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documentation</w:t>
      </w:r>
      <w:r w:rsidRPr="439935CD" w:rsidR="403D44DC">
        <w:rPr>
          <w:lang w:val="en-US"/>
        </w:rPr>
        <w:t xml:space="preserve"> and </w:t>
      </w:r>
      <w:r w:rsidRPr="439935CD" w:rsidR="403D44DC">
        <w:rPr>
          <w:lang w:val="en-US"/>
        </w:rPr>
        <w:t>operational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coordination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across</w:t>
      </w:r>
      <w:r w:rsidRPr="439935CD" w:rsidR="403D44DC">
        <w:rPr>
          <w:lang w:val="en-US"/>
        </w:rPr>
        <w:t xml:space="preserve"> diverse </w:t>
      </w:r>
      <w:r w:rsidRPr="439935CD" w:rsidR="403D44DC">
        <w:rPr>
          <w:lang w:val="en-US"/>
        </w:rPr>
        <w:t>research</w:t>
      </w:r>
      <w:r w:rsidRPr="439935CD" w:rsidR="403D44DC">
        <w:rPr>
          <w:lang w:val="en-US"/>
        </w:rPr>
        <w:t xml:space="preserve"> </w:t>
      </w:r>
      <w:r w:rsidRPr="439935CD" w:rsidR="403D44DC">
        <w:rPr>
          <w:lang w:val="en-US"/>
        </w:rPr>
        <w:t>domains</w:t>
      </w:r>
      <w:r w:rsidRPr="439935CD" w:rsidR="403D44DC">
        <w:rPr>
          <w:lang w:val="en-US"/>
        </w:rPr>
        <w:t>.</w:t>
      </w:r>
    </w:p>
    <w:sectPr w:rsidRPr="003915E6" w:rsidR="003915E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79"/>
    <w:rsid w:val="00035A3C"/>
    <w:rsid w:val="00047485"/>
    <w:rsid w:val="000A6A59"/>
    <w:rsid w:val="000D630D"/>
    <w:rsid w:val="003915E6"/>
    <w:rsid w:val="004B6F30"/>
    <w:rsid w:val="005E017C"/>
    <w:rsid w:val="005E244A"/>
    <w:rsid w:val="00627B78"/>
    <w:rsid w:val="00701A0B"/>
    <w:rsid w:val="00717D9E"/>
    <w:rsid w:val="007602A8"/>
    <w:rsid w:val="007C7E62"/>
    <w:rsid w:val="0081A402"/>
    <w:rsid w:val="008442E9"/>
    <w:rsid w:val="008727C2"/>
    <w:rsid w:val="009A28C3"/>
    <w:rsid w:val="00A90CBB"/>
    <w:rsid w:val="00B24C96"/>
    <w:rsid w:val="00C247C2"/>
    <w:rsid w:val="00D72AB4"/>
    <w:rsid w:val="00DA1090"/>
    <w:rsid w:val="00DC3379"/>
    <w:rsid w:val="00E00C88"/>
    <w:rsid w:val="01B9E856"/>
    <w:rsid w:val="02812FC2"/>
    <w:rsid w:val="0521CF66"/>
    <w:rsid w:val="06277FBE"/>
    <w:rsid w:val="06BC7D1C"/>
    <w:rsid w:val="0748B546"/>
    <w:rsid w:val="08041D7E"/>
    <w:rsid w:val="0AB10AAD"/>
    <w:rsid w:val="0AEAC1AD"/>
    <w:rsid w:val="0EF8909B"/>
    <w:rsid w:val="0F45CD8F"/>
    <w:rsid w:val="0F65C6D5"/>
    <w:rsid w:val="109049AD"/>
    <w:rsid w:val="112530FF"/>
    <w:rsid w:val="136CBA5B"/>
    <w:rsid w:val="13ADC0E5"/>
    <w:rsid w:val="14EE7ABB"/>
    <w:rsid w:val="14FC51C3"/>
    <w:rsid w:val="15454EC7"/>
    <w:rsid w:val="181DA5AA"/>
    <w:rsid w:val="18FC5938"/>
    <w:rsid w:val="1AF801E5"/>
    <w:rsid w:val="1B9666D8"/>
    <w:rsid w:val="1D1A3AC2"/>
    <w:rsid w:val="1DEB63BF"/>
    <w:rsid w:val="206B8E0D"/>
    <w:rsid w:val="20E48288"/>
    <w:rsid w:val="22B1E4D3"/>
    <w:rsid w:val="22BFCF4E"/>
    <w:rsid w:val="23F6E4E2"/>
    <w:rsid w:val="26408DFF"/>
    <w:rsid w:val="266AB92F"/>
    <w:rsid w:val="2BE492BD"/>
    <w:rsid w:val="2BED4274"/>
    <w:rsid w:val="2D4FD2A1"/>
    <w:rsid w:val="2E4A94C7"/>
    <w:rsid w:val="2F24AA40"/>
    <w:rsid w:val="30F2362D"/>
    <w:rsid w:val="33D68351"/>
    <w:rsid w:val="344C231D"/>
    <w:rsid w:val="34613292"/>
    <w:rsid w:val="3506A789"/>
    <w:rsid w:val="36B8B24D"/>
    <w:rsid w:val="3704C391"/>
    <w:rsid w:val="3D68256D"/>
    <w:rsid w:val="3FC9B8EF"/>
    <w:rsid w:val="3FE9D4A7"/>
    <w:rsid w:val="403D44DC"/>
    <w:rsid w:val="40B03518"/>
    <w:rsid w:val="40EBFECE"/>
    <w:rsid w:val="4139E1FC"/>
    <w:rsid w:val="419ACA02"/>
    <w:rsid w:val="439935CD"/>
    <w:rsid w:val="43C15A69"/>
    <w:rsid w:val="449D7F2E"/>
    <w:rsid w:val="4577423E"/>
    <w:rsid w:val="47547072"/>
    <w:rsid w:val="4912BFD2"/>
    <w:rsid w:val="49AB65CA"/>
    <w:rsid w:val="49EA8470"/>
    <w:rsid w:val="4B546A26"/>
    <w:rsid w:val="4D4E65EF"/>
    <w:rsid w:val="4D5A58C9"/>
    <w:rsid w:val="5058E495"/>
    <w:rsid w:val="50E3A100"/>
    <w:rsid w:val="529D1277"/>
    <w:rsid w:val="52BC6F32"/>
    <w:rsid w:val="52CC0C20"/>
    <w:rsid w:val="53C6E0DD"/>
    <w:rsid w:val="5755764D"/>
    <w:rsid w:val="586AA0EC"/>
    <w:rsid w:val="589B247E"/>
    <w:rsid w:val="59FF8023"/>
    <w:rsid w:val="5DD24A20"/>
    <w:rsid w:val="604C931E"/>
    <w:rsid w:val="62C04E38"/>
    <w:rsid w:val="63F71E27"/>
    <w:rsid w:val="659FCA59"/>
    <w:rsid w:val="661A0C3A"/>
    <w:rsid w:val="66891A1A"/>
    <w:rsid w:val="6770ECBE"/>
    <w:rsid w:val="67F77069"/>
    <w:rsid w:val="6937EC4C"/>
    <w:rsid w:val="6AF879A9"/>
    <w:rsid w:val="6FBE7476"/>
    <w:rsid w:val="6FFA59F0"/>
    <w:rsid w:val="71C4DEE5"/>
    <w:rsid w:val="77E6DE74"/>
    <w:rsid w:val="78E8AD7E"/>
    <w:rsid w:val="7904BDDB"/>
    <w:rsid w:val="799C193A"/>
    <w:rsid w:val="7C92144D"/>
    <w:rsid w:val="7D0BDC45"/>
    <w:rsid w:val="7F010493"/>
    <w:rsid w:val="7F44A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BCD2BB"/>
  <w15:chartTrackingRefBased/>
  <w15:docId w15:val="{496741AF-FDDA-4EB4-8232-C614F6EC75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Autor" w:customStyle="1">
    <w:name w:val="Autor"/>
    <w:next w:val="Normln"/>
    <w:rsid w:val="00DC3379"/>
    <w:rPr>
      <w:szCs w:val="24"/>
    </w:rPr>
  </w:style>
  <w:style w:type="paragraph" w:styleId="Afiliace" w:customStyle="1">
    <w:name w:val="Afiliace"/>
    <w:basedOn w:val="Autor"/>
    <w:next w:val="Normln"/>
    <w:rsid w:val="004B6F30"/>
    <w:rPr>
      <w:i/>
    </w:rPr>
  </w:style>
  <w:style w:type="paragraph" w:styleId="Abstrakt" w:customStyle="1">
    <w:name w:val="Abstrakt"/>
    <w:basedOn w:val="Autor"/>
    <w:next w:val="Normln"/>
    <w:rsid w:val="00A90CBB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vscht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Název konferenčního příspěvku</dc:title>
  <dc:subject/>
  <dc:creator>Windows User</dc:creator>
  <keywords/>
  <dc:description/>
  <lastModifiedBy>Ctibor Skuta</lastModifiedBy>
  <revision>3</revision>
  <dcterms:created xsi:type="dcterms:W3CDTF">2022-03-23T13:50:00.0000000Z</dcterms:created>
  <dcterms:modified xsi:type="dcterms:W3CDTF">2025-05-05T20:27:23.3754116Z</dcterms:modified>
</coreProperties>
</file>